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AC563" w14:textId="77777777" w:rsidR="00B65A2A" w:rsidRPr="00D966FC" w:rsidRDefault="00B65A2A" w:rsidP="00125BF7">
      <w:pPr>
        <w:spacing w:after="0" w:line="240" w:lineRule="auto"/>
        <w:jc w:val="center"/>
        <w:rPr>
          <w:rFonts w:ascii="Baguet Script" w:hAnsi="Baguet Script"/>
        </w:rPr>
      </w:pPr>
      <w:r w:rsidRPr="00D966FC">
        <w:rPr>
          <w:rFonts w:ascii="Baguet Script" w:hAnsi="Baguet Script"/>
          <w:sz w:val="72"/>
          <w:szCs w:val="72"/>
        </w:rPr>
        <w:t>In case of emergency…</w:t>
      </w:r>
    </w:p>
    <w:p w14:paraId="06D1EA22" w14:textId="77777777" w:rsidR="00B65A2A" w:rsidRPr="008E0396" w:rsidRDefault="00B65A2A" w:rsidP="00125BF7">
      <w:pPr>
        <w:spacing w:after="0" w:line="240" w:lineRule="auto"/>
        <w:jc w:val="center"/>
        <w:rPr>
          <w:rFonts w:ascii="Arial Nova Light" w:hAnsi="Arial Nova Light"/>
          <w:sz w:val="32"/>
          <w:szCs w:val="32"/>
        </w:rPr>
      </w:pPr>
    </w:p>
    <w:p w14:paraId="50D59973" w14:textId="3809727C" w:rsidR="00D966FC" w:rsidRDefault="00D966FC" w:rsidP="007C70B5">
      <w:pPr>
        <w:spacing w:after="0" w:line="240" w:lineRule="auto"/>
        <w:jc w:val="center"/>
        <w:rPr>
          <w:rFonts w:ascii="Arial Nova Light" w:hAnsi="Arial Nova Light"/>
          <w:b/>
          <w:bCs/>
          <w:sz w:val="32"/>
          <w:szCs w:val="32"/>
        </w:rPr>
      </w:pPr>
    </w:p>
    <w:p w14:paraId="0B184F0C" w14:textId="7432E19C" w:rsidR="00125BF7" w:rsidRPr="005A230A" w:rsidRDefault="00B65A2A" w:rsidP="00125BF7">
      <w:pPr>
        <w:spacing w:after="0" w:line="240" w:lineRule="auto"/>
        <w:jc w:val="center"/>
        <w:rPr>
          <w:rFonts w:ascii="Signika" w:hAnsi="Signika"/>
          <w:b/>
          <w:bCs/>
          <w:smallCaps/>
          <w:sz w:val="32"/>
          <w:szCs w:val="32"/>
        </w:rPr>
      </w:pPr>
      <w:r w:rsidRPr="005A230A">
        <w:rPr>
          <w:rFonts w:ascii="Signika" w:hAnsi="Signika"/>
          <w:b/>
          <w:bCs/>
          <w:smallCaps/>
          <w:sz w:val="32"/>
          <w:szCs w:val="32"/>
        </w:rPr>
        <w:t xml:space="preserve">Important Instructions </w:t>
      </w:r>
      <w:r w:rsidR="008F0A4B" w:rsidRPr="005A230A">
        <w:rPr>
          <w:rFonts w:ascii="Signika" w:hAnsi="Signika"/>
          <w:b/>
          <w:bCs/>
          <w:smallCaps/>
          <w:sz w:val="32"/>
          <w:szCs w:val="32"/>
        </w:rPr>
        <w:t>For When Your Loved One Starts to decline</w:t>
      </w:r>
    </w:p>
    <w:p w14:paraId="3A665204" w14:textId="77777777" w:rsidR="00125BF7" w:rsidRPr="008E0396" w:rsidRDefault="00125BF7" w:rsidP="00125BF7">
      <w:pPr>
        <w:spacing w:after="0" w:line="240" w:lineRule="auto"/>
        <w:jc w:val="center"/>
        <w:rPr>
          <w:rFonts w:ascii="Arial Nova Light" w:hAnsi="Arial Nova Light"/>
          <w:sz w:val="32"/>
          <w:szCs w:val="32"/>
        </w:rPr>
      </w:pPr>
    </w:p>
    <w:p w14:paraId="43B53C93" w14:textId="17F3C28B" w:rsidR="00C825D4" w:rsidRDefault="00125BF7" w:rsidP="007C5243">
      <w:pPr>
        <w:spacing w:after="0" w:line="240" w:lineRule="auto"/>
        <w:jc w:val="center"/>
        <w:rPr>
          <w:rFonts w:ascii="Arial Nova Light" w:hAnsi="Arial Nova Light"/>
        </w:rPr>
      </w:pPr>
      <w:r>
        <w:rPr>
          <w:rFonts w:ascii="Arial Nova Light" w:hAnsi="Arial Nova Light"/>
        </w:rPr>
        <w:t xml:space="preserve">This </w:t>
      </w:r>
      <w:r w:rsidR="007C5243">
        <w:rPr>
          <w:rFonts w:ascii="Arial Nova Light" w:hAnsi="Arial Nova Light"/>
        </w:rPr>
        <w:t xml:space="preserve">resource can be used as a checklist of tasks that you may need to complete </w:t>
      </w:r>
      <w:r w:rsidR="005A230A">
        <w:rPr>
          <w:rFonts w:ascii="Arial Nova Light" w:hAnsi="Arial Nova Light"/>
        </w:rPr>
        <w:t>as your loved one starts to decline</w:t>
      </w:r>
      <w:r w:rsidR="007C5243">
        <w:rPr>
          <w:rFonts w:ascii="Arial Nova Light" w:hAnsi="Arial Nova Light"/>
        </w:rPr>
        <w:t xml:space="preserve">.  This is not an exhaustive list and there may be additional tasks that you will have to take because of your loved one’s unique circumstances.  </w:t>
      </w:r>
    </w:p>
    <w:p w14:paraId="6FFC30A7" w14:textId="77777777" w:rsidR="007C5243" w:rsidRDefault="007C5243" w:rsidP="007C5243">
      <w:pPr>
        <w:spacing w:after="0" w:line="240" w:lineRule="auto"/>
        <w:jc w:val="center"/>
        <w:rPr>
          <w:rFonts w:ascii="Arial Nova Light" w:hAnsi="Arial Nova Light"/>
        </w:rPr>
      </w:pPr>
    </w:p>
    <w:p w14:paraId="05466986" w14:textId="56B360B1" w:rsidR="007C5243" w:rsidRPr="003A7780" w:rsidRDefault="007C5243" w:rsidP="007C5243">
      <w:pPr>
        <w:spacing w:after="0" w:line="240" w:lineRule="auto"/>
        <w:jc w:val="center"/>
        <w:rPr>
          <w:rFonts w:ascii="Arial Nova Light" w:hAnsi="Arial Nova Light"/>
        </w:rPr>
      </w:pPr>
      <w:r w:rsidRPr="003A7780">
        <w:rPr>
          <w:rFonts w:ascii="Arial Nova Light" w:hAnsi="Arial Nova Light"/>
        </w:rPr>
        <w:t>This resource</w:t>
      </w:r>
      <w:r w:rsidR="005369F5" w:rsidRPr="003A7780">
        <w:rPr>
          <w:rFonts w:ascii="Arial Nova Light" w:hAnsi="Arial Nova Light"/>
        </w:rPr>
        <w:t xml:space="preserve"> is provided for informational purposes only and should not be construed as offering legal advice or creating an attorney-client relationship between the reader and the attorney or </w:t>
      </w:r>
      <w:r w:rsidR="003A7780" w:rsidRPr="003A7780">
        <w:rPr>
          <w:rFonts w:ascii="Arial Nova Light" w:hAnsi="Arial Nova Light"/>
        </w:rPr>
        <w:t>Cornerstone Legal PLLC</w:t>
      </w:r>
      <w:r w:rsidR="005369F5" w:rsidRPr="003A7780">
        <w:rPr>
          <w:rFonts w:ascii="Arial Nova Light" w:hAnsi="Arial Nova Light"/>
        </w:rPr>
        <w:t xml:space="preserve">. You should not act or refrain from acting on the basis of any </w:t>
      </w:r>
      <w:r w:rsidR="003A7780" w:rsidRPr="003A7780">
        <w:rPr>
          <w:rFonts w:ascii="Arial Nova Light" w:hAnsi="Arial Nova Light"/>
        </w:rPr>
        <w:t xml:space="preserve">information </w:t>
      </w:r>
      <w:r w:rsidR="005369F5" w:rsidRPr="003A7780">
        <w:rPr>
          <w:rFonts w:ascii="Arial Nova Light" w:hAnsi="Arial Nova Light"/>
        </w:rPr>
        <w:t xml:space="preserve">included on this </w:t>
      </w:r>
      <w:r w:rsidR="003A7780" w:rsidRPr="003A7780">
        <w:rPr>
          <w:rFonts w:ascii="Arial Nova Light" w:hAnsi="Arial Nova Light"/>
        </w:rPr>
        <w:t>resource</w:t>
      </w:r>
      <w:r w:rsidR="005369F5" w:rsidRPr="003A7780">
        <w:rPr>
          <w:rFonts w:ascii="Arial Nova Light" w:hAnsi="Arial Nova Light"/>
        </w:rPr>
        <w:t xml:space="preserve"> without seeking appropriate legal advice from an attorney licensed in your state.</w:t>
      </w:r>
    </w:p>
    <w:p w14:paraId="627F8800" w14:textId="77777777" w:rsidR="00E74302" w:rsidRDefault="00E74302" w:rsidP="00125BF7">
      <w:pPr>
        <w:spacing w:after="0" w:line="240" w:lineRule="auto"/>
        <w:jc w:val="center"/>
        <w:rPr>
          <w:rFonts w:ascii="Arial Nova Light" w:hAnsi="Arial Nova Light"/>
        </w:rPr>
      </w:pPr>
    </w:p>
    <w:p w14:paraId="5EC1CC32" w14:textId="2FF0371B" w:rsidR="00E635B8" w:rsidRDefault="00E815E4" w:rsidP="00125BF7">
      <w:pPr>
        <w:spacing w:after="0" w:line="240" w:lineRule="auto"/>
        <w:jc w:val="center"/>
        <w:rPr>
          <w:rFonts w:ascii="Arial Nova Light" w:hAnsi="Arial Nova Light"/>
        </w:rPr>
      </w:pPr>
      <w:r>
        <w:rPr>
          <w:rFonts w:ascii="Arial Nova Light" w:hAnsi="Arial Nova Light"/>
          <w:noProof/>
        </w:rPr>
        <w:drawing>
          <wp:inline distT="0" distB="0" distL="0" distR="0" wp14:anchorId="2D7EE49F" wp14:editId="6C0A0DAB">
            <wp:extent cx="1768500" cy="1942465"/>
            <wp:effectExtent l="0" t="0" r="3175" b="635"/>
            <wp:docPr id="20127178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717840" name="Picture 2012717840"/>
                    <pic:cNvPicPr/>
                  </pic:nvPicPr>
                  <pic:blipFill rotWithShape="1">
                    <a:blip r:embed="rId11" cstate="print">
                      <a:extLst>
                        <a:ext uri="{28A0092B-C50C-407E-A947-70E740481C1C}">
                          <a14:useLocalDpi xmlns:a14="http://schemas.microsoft.com/office/drawing/2010/main" val="0"/>
                        </a:ext>
                      </a:extLst>
                    </a:blip>
                    <a:srcRect l="14675" t="12117" r="16221" b="11981"/>
                    <a:stretch/>
                  </pic:blipFill>
                  <pic:spPr bwMode="auto">
                    <a:xfrm>
                      <a:off x="0" y="0"/>
                      <a:ext cx="1769292" cy="1943335"/>
                    </a:xfrm>
                    <a:prstGeom prst="rect">
                      <a:avLst/>
                    </a:prstGeom>
                    <a:ln>
                      <a:noFill/>
                    </a:ln>
                    <a:extLst>
                      <a:ext uri="{53640926-AAD7-44D8-BBD7-CCE9431645EC}">
                        <a14:shadowObscured xmlns:a14="http://schemas.microsoft.com/office/drawing/2010/main"/>
                      </a:ext>
                    </a:extLst>
                  </pic:spPr>
                </pic:pic>
              </a:graphicData>
            </a:graphic>
          </wp:inline>
        </w:drawing>
      </w:r>
    </w:p>
    <w:p w14:paraId="2614E737" w14:textId="77777777" w:rsidR="00E635B8" w:rsidRDefault="00E635B8" w:rsidP="00125BF7">
      <w:pPr>
        <w:spacing w:after="0" w:line="240" w:lineRule="auto"/>
        <w:jc w:val="center"/>
        <w:rPr>
          <w:rFonts w:ascii="Arial Nova Light" w:hAnsi="Arial Nova Light"/>
        </w:rPr>
      </w:pPr>
    </w:p>
    <w:p w14:paraId="1F3B7EF7" w14:textId="4B22199A" w:rsidR="00E74302" w:rsidRDefault="00E74302" w:rsidP="00E74302">
      <w:pPr>
        <w:spacing w:after="0" w:line="240" w:lineRule="auto"/>
        <w:jc w:val="center"/>
        <w:rPr>
          <w:rFonts w:ascii="Arial Nova Light" w:hAnsi="Arial Nova Light"/>
        </w:rPr>
      </w:pPr>
      <w:r>
        <w:rPr>
          <w:rFonts w:ascii="Arial Nova Light" w:hAnsi="Arial Nova Light"/>
        </w:rPr>
        <w:t>For more information or legal assistance, please contact:</w:t>
      </w:r>
    </w:p>
    <w:p w14:paraId="20162E5F" w14:textId="77777777" w:rsidR="00E74302" w:rsidRDefault="00E74302" w:rsidP="00E74302">
      <w:pPr>
        <w:spacing w:after="0" w:line="240" w:lineRule="auto"/>
        <w:jc w:val="center"/>
        <w:rPr>
          <w:rFonts w:ascii="Arial Nova Light" w:hAnsi="Arial Nova Light"/>
        </w:rPr>
      </w:pPr>
    </w:p>
    <w:p w14:paraId="5981CDCD" w14:textId="59FBD57A" w:rsidR="00E74302" w:rsidRPr="00E815E4" w:rsidRDefault="00E74302" w:rsidP="00E74302">
      <w:pPr>
        <w:spacing w:after="0" w:line="240" w:lineRule="auto"/>
        <w:jc w:val="center"/>
        <w:rPr>
          <w:rFonts w:ascii="Arial Nova Light" w:hAnsi="Arial Nova Light"/>
          <w:b/>
          <w:bCs/>
        </w:rPr>
      </w:pPr>
      <w:r w:rsidRPr="00E815E4">
        <w:rPr>
          <w:rFonts w:ascii="Arial Nova Light" w:hAnsi="Arial Nova Light"/>
          <w:b/>
          <w:bCs/>
        </w:rPr>
        <w:t>Katrina N. Hofstetter</w:t>
      </w:r>
    </w:p>
    <w:p w14:paraId="12E807E1" w14:textId="72ACB046" w:rsidR="00E74302" w:rsidRDefault="00E74302" w:rsidP="00E74302">
      <w:pPr>
        <w:spacing w:after="0" w:line="240" w:lineRule="auto"/>
        <w:jc w:val="center"/>
        <w:rPr>
          <w:rFonts w:ascii="Arial Nova Light" w:hAnsi="Arial Nova Light"/>
        </w:rPr>
      </w:pPr>
      <w:r>
        <w:rPr>
          <w:rFonts w:ascii="Arial Nova Light" w:hAnsi="Arial Nova Light"/>
        </w:rPr>
        <w:t>Attorney at Law</w:t>
      </w:r>
    </w:p>
    <w:p w14:paraId="4690D3DF" w14:textId="3693EC15" w:rsidR="00E74302" w:rsidRDefault="00E74302" w:rsidP="00E74302">
      <w:pPr>
        <w:spacing w:after="0" w:line="240" w:lineRule="auto"/>
        <w:jc w:val="center"/>
        <w:rPr>
          <w:rFonts w:ascii="Arial Nova Light" w:hAnsi="Arial Nova Light"/>
        </w:rPr>
      </w:pPr>
      <w:r>
        <w:rPr>
          <w:rFonts w:ascii="Arial Nova Light" w:hAnsi="Arial Nova Light"/>
        </w:rPr>
        <w:t>Cornerstone Legal PLLC</w:t>
      </w:r>
    </w:p>
    <w:p w14:paraId="6EF88C80" w14:textId="4360021F" w:rsidR="00E74302" w:rsidRDefault="00E74302" w:rsidP="00E74302">
      <w:pPr>
        <w:spacing w:after="0" w:line="240" w:lineRule="auto"/>
        <w:jc w:val="center"/>
        <w:rPr>
          <w:rFonts w:ascii="Arial Nova Light" w:hAnsi="Arial Nova Light"/>
        </w:rPr>
      </w:pPr>
      <w:r>
        <w:rPr>
          <w:rFonts w:ascii="Arial Nova Light" w:hAnsi="Arial Nova Light"/>
        </w:rPr>
        <w:t>P.O. Box 9, Dimondale, MI 48821</w:t>
      </w:r>
    </w:p>
    <w:p w14:paraId="4CD70680" w14:textId="6DC3286E" w:rsidR="00E74302" w:rsidRDefault="00E74302" w:rsidP="00E74302">
      <w:pPr>
        <w:spacing w:after="0" w:line="240" w:lineRule="auto"/>
        <w:jc w:val="center"/>
        <w:rPr>
          <w:rFonts w:ascii="Arial Nova Light" w:hAnsi="Arial Nova Light"/>
        </w:rPr>
      </w:pPr>
      <w:r>
        <w:rPr>
          <w:rFonts w:ascii="Arial Nova Light" w:hAnsi="Arial Nova Light"/>
        </w:rPr>
        <w:t>517-708-2222</w:t>
      </w:r>
    </w:p>
    <w:p w14:paraId="10D52F22" w14:textId="7E22876E" w:rsidR="000F5D5E" w:rsidRDefault="00E74302" w:rsidP="00E815E4">
      <w:pPr>
        <w:spacing w:after="0" w:line="240" w:lineRule="auto"/>
        <w:jc w:val="center"/>
        <w:rPr>
          <w:rFonts w:ascii="Arial Nova Light" w:hAnsi="Arial Nova Light"/>
        </w:rPr>
      </w:pPr>
      <w:r>
        <w:rPr>
          <w:rFonts w:ascii="Arial Nova Light" w:hAnsi="Arial Nova Light"/>
        </w:rPr>
        <w:t>Katrina@CornerstoneLegalPLLC.com</w:t>
      </w:r>
    </w:p>
    <w:p w14:paraId="7FD2BA12" w14:textId="77777777" w:rsidR="000F5D5E" w:rsidRDefault="000F5D5E" w:rsidP="000F5D5E">
      <w:pPr>
        <w:spacing w:after="0" w:line="240" w:lineRule="auto"/>
        <w:jc w:val="center"/>
        <w:rPr>
          <w:rFonts w:ascii="Arial Nova Light" w:hAnsi="Arial Nova Light"/>
        </w:rPr>
      </w:pPr>
    </w:p>
    <w:p w14:paraId="7A28F49B" w14:textId="0E8692A8" w:rsidR="000F5D5E" w:rsidRPr="00E815E4" w:rsidRDefault="000F5D5E" w:rsidP="000F5D5E">
      <w:pPr>
        <w:spacing w:after="0" w:line="240" w:lineRule="auto"/>
        <w:jc w:val="center"/>
        <w:rPr>
          <w:rFonts w:ascii="Arial Nova Light" w:hAnsi="Arial Nova Light"/>
          <w:b/>
          <w:bCs/>
        </w:rPr>
      </w:pPr>
      <w:r w:rsidRPr="00E815E4">
        <w:rPr>
          <w:rFonts w:ascii="Arial Nova Light" w:hAnsi="Arial Nova Light"/>
          <w:b/>
          <w:bCs/>
        </w:rPr>
        <w:t>Ryan L. Hofstetter</w:t>
      </w:r>
    </w:p>
    <w:p w14:paraId="1CBAD2BD" w14:textId="6C6920BD" w:rsidR="000F5D5E" w:rsidRDefault="000F5D5E" w:rsidP="000F5D5E">
      <w:pPr>
        <w:spacing w:after="0" w:line="240" w:lineRule="auto"/>
        <w:jc w:val="center"/>
        <w:rPr>
          <w:rFonts w:ascii="Arial Nova Light" w:hAnsi="Arial Nova Light"/>
        </w:rPr>
      </w:pPr>
      <w:r>
        <w:rPr>
          <w:rFonts w:ascii="Arial Nova Light" w:hAnsi="Arial Nova Light"/>
        </w:rPr>
        <w:t>Firm Administrator</w:t>
      </w:r>
    </w:p>
    <w:p w14:paraId="33425F98" w14:textId="17C0E3B7" w:rsidR="000F5D5E" w:rsidRDefault="000F5D5E" w:rsidP="000F5D5E">
      <w:pPr>
        <w:spacing w:after="0" w:line="240" w:lineRule="auto"/>
        <w:jc w:val="center"/>
        <w:rPr>
          <w:rFonts w:ascii="Arial Nova Light" w:hAnsi="Arial Nova Light"/>
        </w:rPr>
      </w:pPr>
      <w:r>
        <w:rPr>
          <w:rFonts w:ascii="Arial Nova Light" w:hAnsi="Arial Nova Light"/>
        </w:rPr>
        <w:t>517-70</w:t>
      </w:r>
      <w:r w:rsidR="004E779E">
        <w:rPr>
          <w:rFonts w:ascii="Arial Nova Light" w:hAnsi="Arial Nova Light"/>
        </w:rPr>
        <w:t>9-7310</w:t>
      </w:r>
    </w:p>
    <w:p w14:paraId="12C6466D" w14:textId="77777777" w:rsidR="003F47B6" w:rsidRDefault="000F5D5E" w:rsidP="007664B0">
      <w:pPr>
        <w:spacing w:after="0" w:line="240" w:lineRule="auto"/>
        <w:jc w:val="center"/>
        <w:rPr>
          <w:rFonts w:ascii="Arial Nova Light" w:hAnsi="Arial Nova Light"/>
        </w:rPr>
        <w:sectPr w:rsidR="003F47B6" w:rsidSect="007E306D">
          <w:headerReference w:type="default" r:id="rId12"/>
          <w:footerReference w:type="default" r:id="rId13"/>
          <w:footerReference w:type="first" r:id="rId14"/>
          <w:pgSz w:w="12240" w:h="15840"/>
          <w:pgMar w:top="1440" w:right="1440" w:bottom="1440" w:left="1440" w:header="720" w:footer="720" w:gutter="0"/>
          <w:cols w:space="720"/>
          <w:titlePg/>
          <w:docGrid w:linePitch="360"/>
        </w:sectPr>
      </w:pPr>
      <w:r>
        <w:rPr>
          <w:rFonts w:ascii="Arial Nova Light" w:hAnsi="Arial Nova Light"/>
        </w:rPr>
        <w:t>Ryan@CornerstoneLegalPLLC.com</w:t>
      </w:r>
    </w:p>
    <w:p w14:paraId="62C43E6D" w14:textId="77777777" w:rsidR="008F0A4B" w:rsidRPr="005A230A" w:rsidRDefault="008F0A4B" w:rsidP="008F0A4B">
      <w:pPr>
        <w:spacing w:after="0" w:line="240" w:lineRule="auto"/>
        <w:jc w:val="center"/>
        <w:rPr>
          <w:rFonts w:ascii="Signika" w:hAnsi="Signika"/>
          <w:b/>
          <w:bCs/>
          <w:smallCaps/>
          <w:sz w:val="32"/>
          <w:szCs w:val="32"/>
        </w:rPr>
      </w:pPr>
      <w:r w:rsidRPr="005A230A">
        <w:rPr>
          <w:rFonts w:ascii="Signika" w:hAnsi="Signika"/>
          <w:b/>
          <w:bCs/>
          <w:smallCaps/>
          <w:sz w:val="32"/>
          <w:szCs w:val="32"/>
        </w:rPr>
        <w:lastRenderedPageBreak/>
        <w:t>Important Instructions For When Your Loved One Starts to decline</w:t>
      </w:r>
    </w:p>
    <w:p w14:paraId="0951596B" w14:textId="77777777" w:rsidR="008E0396" w:rsidRDefault="008E0396" w:rsidP="008E0396">
      <w:pPr>
        <w:spacing w:after="0" w:line="240" w:lineRule="auto"/>
        <w:jc w:val="both"/>
        <w:rPr>
          <w:rFonts w:ascii="Arial Nova Light" w:hAnsi="Arial Nova Light"/>
          <w:b/>
          <w:bCs/>
          <w:smallCaps/>
        </w:rPr>
      </w:pPr>
    </w:p>
    <w:p w14:paraId="6E4C0AEC" w14:textId="5E100307" w:rsidR="007419F2" w:rsidRDefault="005A230A" w:rsidP="007D7D4E">
      <w:pPr>
        <w:spacing w:after="0" w:line="240" w:lineRule="auto"/>
        <w:jc w:val="both"/>
        <w:rPr>
          <w:rFonts w:ascii="Arial Nova Light" w:hAnsi="Arial Nova Light"/>
        </w:rPr>
      </w:pPr>
      <w:r>
        <w:rPr>
          <w:rFonts w:ascii="Arial Nova Light" w:hAnsi="Arial Nova Light"/>
        </w:rPr>
        <w:t xml:space="preserve">Life can begin to look very different when your loved one starts to decline, but there are </w:t>
      </w:r>
      <w:r w:rsidR="00E53988">
        <w:rPr>
          <w:rFonts w:ascii="Arial Nova Light" w:hAnsi="Arial Nova Light"/>
        </w:rPr>
        <w:t>several</w:t>
      </w:r>
      <w:r>
        <w:rPr>
          <w:rFonts w:ascii="Arial Nova Light" w:hAnsi="Arial Nova Light"/>
        </w:rPr>
        <w:t xml:space="preserve"> resources available to you and your family to help guide you during this transition.  The services identified below are </w:t>
      </w:r>
      <w:r w:rsidR="00FB2BC7">
        <w:rPr>
          <w:rFonts w:ascii="Arial Nova Light" w:hAnsi="Arial Nova Light"/>
        </w:rPr>
        <w:t xml:space="preserve">provided by </w:t>
      </w:r>
      <w:r>
        <w:rPr>
          <w:rFonts w:ascii="Arial Nova Light" w:hAnsi="Arial Nova Light"/>
        </w:rPr>
        <w:t>trusted advisors that we work with here at Cornerstone Legal and we know they will take care of you and your family as well.</w:t>
      </w:r>
    </w:p>
    <w:p w14:paraId="5513338A" w14:textId="77777777" w:rsidR="005A230A" w:rsidRDefault="005A230A" w:rsidP="007D7D4E">
      <w:pPr>
        <w:spacing w:after="0" w:line="240" w:lineRule="auto"/>
        <w:jc w:val="both"/>
        <w:rPr>
          <w:rFonts w:ascii="Arial Nova Light" w:hAnsi="Arial Nova Light"/>
        </w:rPr>
      </w:pPr>
    </w:p>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5760"/>
      </w:tblGrid>
      <w:tr w:rsidR="00046B5C" w14:paraId="73102B95" w14:textId="77777777" w:rsidTr="007E694C">
        <w:trPr>
          <w:trHeight w:val="1728"/>
        </w:trPr>
        <w:tc>
          <w:tcPr>
            <w:tcW w:w="3888" w:type="dxa"/>
            <w:vAlign w:val="center"/>
          </w:tcPr>
          <w:p w14:paraId="7A347FCE" w14:textId="38FB4E38" w:rsidR="00F93783" w:rsidRDefault="00F93783" w:rsidP="007E0B36">
            <w:pPr>
              <w:jc w:val="center"/>
              <w:rPr>
                <w:rFonts w:ascii="Arial Nova Light" w:hAnsi="Arial Nova Light"/>
              </w:rPr>
            </w:pPr>
            <w:r>
              <w:rPr>
                <w:rFonts w:ascii="Arial Nova Light" w:hAnsi="Arial Nova Light"/>
                <w:noProof/>
              </w:rPr>
              <w:drawing>
                <wp:anchor distT="0" distB="0" distL="114300" distR="114300" simplePos="0" relativeHeight="251678720" behindDoc="0" locked="0" layoutInCell="1" allowOverlap="1" wp14:anchorId="1BF4844D" wp14:editId="5936E48D">
                  <wp:simplePos x="0" y="0"/>
                  <wp:positionH relativeFrom="margin">
                    <wp:posOffset>297180</wp:posOffset>
                  </wp:positionH>
                  <wp:positionV relativeFrom="paragraph">
                    <wp:posOffset>-168275</wp:posOffset>
                  </wp:positionV>
                  <wp:extent cx="1765300" cy="1097280"/>
                  <wp:effectExtent l="0" t="0" r="6350" b="7620"/>
                  <wp:wrapNone/>
                  <wp:docPr id="13651162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65300" cy="10972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760" w:type="dxa"/>
            <w:vAlign w:val="center"/>
          </w:tcPr>
          <w:p w14:paraId="137D0BF4" w14:textId="77777777" w:rsidR="00F93783" w:rsidRPr="005B2E87" w:rsidRDefault="00F93783" w:rsidP="007E0B36">
            <w:pPr>
              <w:rPr>
                <w:rFonts w:ascii="Arial Nova Light" w:hAnsi="Arial Nova Light"/>
                <w:b/>
                <w:bCs/>
              </w:rPr>
            </w:pPr>
            <w:hyperlink r:id="rId16" w:history="1">
              <w:r w:rsidRPr="005B2E87">
                <w:rPr>
                  <w:rStyle w:val="Hyperlink"/>
                  <w:rFonts w:ascii="Arial Nova Light" w:hAnsi="Arial Nova Light"/>
                  <w:b/>
                  <w:bCs/>
                  <w:color w:val="auto"/>
                  <w:u w:val="none"/>
                </w:rPr>
                <w:t>Oasis Senior Advisors</w:t>
              </w:r>
            </w:hyperlink>
          </w:p>
          <w:p w14:paraId="3F405BFE" w14:textId="77777777" w:rsidR="00F93783" w:rsidRPr="00DC1118" w:rsidRDefault="00F93783" w:rsidP="007E0B36">
            <w:pPr>
              <w:rPr>
                <w:rFonts w:ascii="Arial Nova Light" w:hAnsi="Arial Nova Light"/>
                <w:i/>
                <w:iCs/>
              </w:rPr>
            </w:pPr>
            <w:r>
              <w:rPr>
                <w:rFonts w:ascii="Arial Nova Light" w:hAnsi="Arial Nova Light"/>
                <w:i/>
                <w:iCs/>
              </w:rPr>
              <w:t xml:space="preserve">Caregiver, Housing, &amp; Senior Services </w:t>
            </w:r>
          </w:p>
          <w:p w14:paraId="2315FCA3" w14:textId="77777777" w:rsidR="00F93783" w:rsidRDefault="00F93783" w:rsidP="007E0B36">
            <w:pPr>
              <w:rPr>
                <w:rFonts w:ascii="Arial Nova Light" w:hAnsi="Arial Nova Light"/>
              </w:rPr>
            </w:pPr>
            <w:r>
              <w:rPr>
                <w:rFonts w:ascii="Arial Nova Light" w:hAnsi="Arial Nova Light"/>
              </w:rPr>
              <w:t xml:space="preserve">Email: </w:t>
            </w:r>
            <w:hyperlink r:id="rId17" w:history="1">
              <w:r w:rsidRPr="005B2E87">
                <w:rPr>
                  <w:rStyle w:val="Hyperlink"/>
                  <w:rFonts w:ascii="Arial Nova Light" w:hAnsi="Arial Nova Light"/>
                </w:rPr>
                <w:t>awilczek@youroasisadvisor.com</w:t>
              </w:r>
            </w:hyperlink>
          </w:p>
          <w:p w14:paraId="4B1801F7" w14:textId="06F88BA0" w:rsidR="00F93783" w:rsidRDefault="00F93783" w:rsidP="007E0B36">
            <w:pPr>
              <w:rPr>
                <w:rFonts w:ascii="Arial Nova Light" w:hAnsi="Arial Nova Light"/>
              </w:rPr>
            </w:pPr>
            <w:r>
              <w:rPr>
                <w:rFonts w:ascii="Arial Nova Light" w:hAnsi="Arial Nova Light"/>
              </w:rPr>
              <w:t xml:space="preserve">Phone: </w:t>
            </w:r>
            <w:r w:rsidRPr="004609F8">
              <w:rPr>
                <w:rFonts w:ascii="Arial Nova Light" w:hAnsi="Arial Nova Light"/>
              </w:rPr>
              <w:t>888-455-5838</w:t>
            </w:r>
          </w:p>
        </w:tc>
      </w:tr>
      <w:tr w:rsidR="00046B5C" w14:paraId="42E4F05A" w14:textId="77777777" w:rsidTr="007E694C">
        <w:trPr>
          <w:trHeight w:val="1728"/>
        </w:trPr>
        <w:tc>
          <w:tcPr>
            <w:tcW w:w="3888" w:type="dxa"/>
          </w:tcPr>
          <w:p w14:paraId="12496FE1" w14:textId="3662AD46" w:rsidR="00F93783" w:rsidRDefault="00F93783" w:rsidP="007D7D4E">
            <w:pPr>
              <w:jc w:val="both"/>
              <w:rPr>
                <w:rFonts w:ascii="Arial Nova Light" w:hAnsi="Arial Nova Light"/>
              </w:rPr>
            </w:pPr>
            <w:r>
              <w:rPr>
                <w:rFonts w:ascii="Arial Nova Light" w:hAnsi="Arial Nova Light"/>
                <w:noProof/>
              </w:rPr>
              <w:drawing>
                <wp:anchor distT="0" distB="0" distL="114300" distR="114300" simplePos="0" relativeHeight="251682816" behindDoc="0" locked="0" layoutInCell="1" allowOverlap="1" wp14:anchorId="029E19F2" wp14:editId="7F9294F7">
                  <wp:simplePos x="0" y="0"/>
                  <wp:positionH relativeFrom="margin">
                    <wp:posOffset>369570</wp:posOffset>
                  </wp:positionH>
                  <wp:positionV relativeFrom="paragraph">
                    <wp:posOffset>-15240</wp:posOffset>
                  </wp:positionV>
                  <wp:extent cx="1590675" cy="1071166"/>
                  <wp:effectExtent l="0" t="0" r="0" b="0"/>
                  <wp:wrapNone/>
                  <wp:docPr id="2108513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8">
                            <a:extLst>
                              <a:ext uri="{28A0092B-C50C-407E-A947-70E740481C1C}">
                                <a14:useLocalDpi xmlns:a14="http://schemas.microsoft.com/office/drawing/2010/main" val="0"/>
                              </a:ext>
                            </a:extLst>
                          </a:blip>
                          <a:srcRect t="16676" b="15606"/>
                          <a:stretch>
                            <a:fillRect/>
                          </a:stretch>
                        </pic:blipFill>
                        <pic:spPr bwMode="auto">
                          <a:xfrm>
                            <a:off x="0" y="0"/>
                            <a:ext cx="1590675" cy="107116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5760" w:type="dxa"/>
            <w:vAlign w:val="center"/>
          </w:tcPr>
          <w:p w14:paraId="45F3AF5B" w14:textId="77777777" w:rsidR="00F93783" w:rsidRDefault="00F93783" w:rsidP="007E0B36">
            <w:pPr>
              <w:rPr>
                <w:rFonts w:ascii="Arial Nova Light" w:hAnsi="Arial Nova Light"/>
                <w:b/>
                <w:bCs/>
              </w:rPr>
            </w:pPr>
            <w:hyperlink r:id="rId19" w:history="1">
              <w:r>
                <w:rPr>
                  <w:rStyle w:val="Hyperlink"/>
                  <w:rFonts w:ascii="Arial Nova Light" w:hAnsi="Arial Nova Light"/>
                  <w:b/>
                  <w:bCs/>
                  <w:color w:val="auto"/>
                  <w:u w:val="none"/>
                </w:rPr>
                <w:t>Family</w:t>
              </w:r>
            </w:hyperlink>
            <w:r>
              <w:rPr>
                <w:rFonts w:ascii="Arial Nova Light" w:hAnsi="Arial Nova Light"/>
                <w:b/>
                <w:bCs/>
              </w:rPr>
              <w:t xml:space="preserve"> &amp; Elder Law of Mid-Michigan</w:t>
            </w:r>
          </w:p>
          <w:p w14:paraId="309B1CA3" w14:textId="77777777" w:rsidR="00F93783" w:rsidRPr="005B2E87" w:rsidRDefault="00F93783" w:rsidP="007E0B36">
            <w:pPr>
              <w:rPr>
                <w:rFonts w:ascii="Arial Nova Light" w:hAnsi="Arial Nova Light"/>
                <w:i/>
                <w:iCs/>
              </w:rPr>
            </w:pPr>
            <w:r>
              <w:rPr>
                <w:rFonts w:ascii="Arial Nova Light" w:hAnsi="Arial Nova Light"/>
                <w:i/>
                <w:iCs/>
              </w:rPr>
              <w:t>Medicaid Services</w:t>
            </w:r>
          </w:p>
          <w:p w14:paraId="49A6663E" w14:textId="77777777" w:rsidR="00F93783" w:rsidRDefault="00F93783" w:rsidP="007E0B36">
            <w:pPr>
              <w:rPr>
                <w:rFonts w:ascii="Arial Nova Light" w:hAnsi="Arial Nova Light"/>
              </w:rPr>
            </w:pPr>
            <w:r w:rsidRPr="00883D9C">
              <w:rPr>
                <w:rFonts w:ascii="Arial Nova Light" w:hAnsi="Arial Nova Light"/>
              </w:rPr>
              <w:t>Email:</w:t>
            </w:r>
            <w:r>
              <w:rPr>
                <w:rFonts w:ascii="Arial Nova Light" w:hAnsi="Arial Nova Light"/>
              </w:rPr>
              <w:t xml:space="preserve"> </w:t>
            </w:r>
            <w:hyperlink r:id="rId20" w:history="1">
              <w:r w:rsidRPr="005B2E87">
                <w:rPr>
                  <w:rStyle w:val="Hyperlink"/>
                  <w:rFonts w:ascii="Arial Nova Light" w:hAnsi="Arial Nova Light"/>
                </w:rPr>
                <w:t>connect@family-elder-law.com</w:t>
              </w:r>
            </w:hyperlink>
          </w:p>
          <w:p w14:paraId="2655C14A" w14:textId="0FAD27E0" w:rsidR="00F93783" w:rsidRDefault="00F93783" w:rsidP="007E0B36">
            <w:pPr>
              <w:rPr>
                <w:rFonts w:ascii="Arial Nova Light" w:hAnsi="Arial Nova Light"/>
              </w:rPr>
            </w:pPr>
            <w:r>
              <w:rPr>
                <w:rFonts w:ascii="Arial Nova Light" w:hAnsi="Arial Nova Light"/>
              </w:rPr>
              <w:t>Phone</w:t>
            </w:r>
            <w:r w:rsidRPr="00883D9C">
              <w:rPr>
                <w:rFonts w:ascii="Arial Nova Light" w:hAnsi="Arial Nova Light"/>
              </w:rPr>
              <w:t>: 517-351-6222</w:t>
            </w:r>
          </w:p>
        </w:tc>
      </w:tr>
      <w:tr w:rsidR="00046B5C" w14:paraId="05FF38BC" w14:textId="77777777" w:rsidTr="007E694C">
        <w:trPr>
          <w:trHeight w:val="1728"/>
        </w:trPr>
        <w:tc>
          <w:tcPr>
            <w:tcW w:w="3888" w:type="dxa"/>
          </w:tcPr>
          <w:p w14:paraId="63E57693" w14:textId="466D2DFC" w:rsidR="00F93783" w:rsidRDefault="00F93783" w:rsidP="007D7D4E">
            <w:pPr>
              <w:jc w:val="both"/>
              <w:rPr>
                <w:rFonts w:ascii="Arial Nova Light" w:hAnsi="Arial Nova Light"/>
              </w:rPr>
            </w:pPr>
            <w:r w:rsidRPr="00CA25C9">
              <w:rPr>
                <w:rFonts w:ascii="Arial Nova Light" w:hAnsi="Arial Nova Light"/>
                <w:noProof/>
              </w:rPr>
              <w:drawing>
                <wp:anchor distT="0" distB="0" distL="114300" distR="114300" simplePos="0" relativeHeight="251684864" behindDoc="0" locked="0" layoutInCell="1" allowOverlap="1" wp14:anchorId="6589F064" wp14:editId="19DBA179">
                  <wp:simplePos x="0" y="0"/>
                  <wp:positionH relativeFrom="margin">
                    <wp:posOffset>9525</wp:posOffset>
                  </wp:positionH>
                  <wp:positionV relativeFrom="paragraph">
                    <wp:posOffset>49530</wp:posOffset>
                  </wp:positionV>
                  <wp:extent cx="2240280" cy="960120"/>
                  <wp:effectExtent l="0" t="0" r="7620" b="0"/>
                  <wp:wrapNone/>
                  <wp:docPr id="1805546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08092"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240280" cy="960120"/>
                          </a:xfrm>
                          <a:prstGeom prst="rect">
                            <a:avLst/>
                          </a:prstGeom>
                        </pic:spPr>
                      </pic:pic>
                    </a:graphicData>
                  </a:graphic>
                  <wp14:sizeRelH relativeFrom="page">
                    <wp14:pctWidth>0</wp14:pctWidth>
                  </wp14:sizeRelH>
                  <wp14:sizeRelV relativeFrom="page">
                    <wp14:pctHeight>0</wp14:pctHeight>
                  </wp14:sizeRelV>
                </wp:anchor>
              </w:drawing>
            </w:r>
          </w:p>
        </w:tc>
        <w:tc>
          <w:tcPr>
            <w:tcW w:w="5760" w:type="dxa"/>
            <w:vAlign w:val="center"/>
          </w:tcPr>
          <w:p w14:paraId="099C094E" w14:textId="77777777" w:rsidR="00F93783" w:rsidRDefault="00F93783" w:rsidP="007E0B36">
            <w:pPr>
              <w:rPr>
                <w:rFonts w:ascii="Arial Nova Light" w:hAnsi="Arial Nova Light"/>
                <w:b/>
                <w:bCs/>
              </w:rPr>
            </w:pPr>
            <w:r w:rsidRPr="005B2E87">
              <w:rPr>
                <w:rFonts w:ascii="Arial Nova Light" w:hAnsi="Arial Nova Light"/>
                <w:b/>
                <w:bCs/>
              </w:rPr>
              <w:t>Benefit Pro Advisors</w:t>
            </w:r>
          </w:p>
          <w:p w14:paraId="421DA79D" w14:textId="77777777" w:rsidR="00F93783" w:rsidRPr="00F93783" w:rsidRDefault="00F93783" w:rsidP="007E0B36">
            <w:pPr>
              <w:rPr>
                <w:rFonts w:ascii="Arial Nova Light" w:hAnsi="Arial Nova Light"/>
                <w:i/>
                <w:iCs/>
              </w:rPr>
            </w:pPr>
            <w:r>
              <w:rPr>
                <w:rFonts w:ascii="Arial Nova Light" w:hAnsi="Arial Nova Light"/>
                <w:i/>
                <w:iCs/>
              </w:rPr>
              <w:t>Medicare &amp; Social Security Services</w:t>
            </w:r>
          </w:p>
          <w:p w14:paraId="06B4074F" w14:textId="77777777" w:rsidR="00F93783" w:rsidRDefault="00F93783" w:rsidP="007E0B36">
            <w:pPr>
              <w:rPr>
                <w:rFonts w:ascii="Arial Nova Light" w:hAnsi="Arial Nova Light"/>
              </w:rPr>
            </w:pPr>
            <w:r>
              <w:rPr>
                <w:rFonts w:ascii="Arial Nova Light" w:hAnsi="Arial Nova Light"/>
              </w:rPr>
              <w:t xml:space="preserve">Email: </w:t>
            </w:r>
            <w:hyperlink r:id="rId22" w:history="1">
              <w:r w:rsidRPr="009E1C20">
                <w:rPr>
                  <w:rStyle w:val="Hyperlink"/>
                  <w:rFonts w:ascii="Arial Nova Light" w:hAnsi="Arial Nova Light"/>
                </w:rPr>
                <w:t>tina@saltsman@benefitproadviors.com</w:t>
              </w:r>
            </w:hyperlink>
          </w:p>
          <w:p w14:paraId="7502C2FC" w14:textId="042F6FB2" w:rsidR="00F93783" w:rsidRDefault="00F93783" w:rsidP="007E0B36">
            <w:pPr>
              <w:rPr>
                <w:rFonts w:ascii="Arial Nova Light" w:hAnsi="Arial Nova Light"/>
              </w:rPr>
            </w:pPr>
            <w:r>
              <w:rPr>
                <w:rFonts w:ascii="Arial Nova Light" w:hAnsi="Arial Nova Light"/>
              </w:rPr>
              <w:t xml:space="preserve">Phone: </w:t>
            </w:r>
            <w:r w:rsidRPr="00CA25C9">
              <w:rPr>
                <w:rFonts w:ascii="Arial Nova Light" w:hAnsi="Arial Nova Light"/>
              </w:rPr>
              <w:t>866</w:t>
            </w:r>
            <w:r>
              <w:rPr>
                <w:rFonts w:ascii="Arial Nova Light" w:hAnsi="Arial Nova Light"/>
              </w:rPr>
              <w:t>-</w:t>
            </w:r>
            <w:r w:rsidRPr="00CA25C9">
              <w:rPr>
                <w:rFonts w:ascii="Arial Nova Light" w:hAnsi="Arial Nova Light"/>
              </w:rPr>
              <w:t>319-7358</w:t>
            </w:r>
          </w:p>
        </w:tc>
      </w:tr>
      <w:tr w:rsidR="00046B5C" w14:paraId="64AE72C3" w14:textId="77777777" w:rsidTr="007E694C">
        <w:trPr>
          <w:trHeight w:val="1728"/>
        </w:trPr>
        <w:tc>
          <w:tcPr>
            <w:tcW w:w="3888" w:type="dxa"/>
          </w:tcPr>
          <w:p w14:paraId="2B302917" w14:textId="6A2D8383" w:rsidR="00F93783" w:rsidRDefault="00323994" w:rsidP="007D7D4E">
            <w:pPr>
              <w:jc w:val="both"/>
              <w:rPr>
                <w:rFonts w:ascii="Arial Nova Light" w:hAnsi="Arial Nova Light"/>
              </w:rPr>
            </w:pPr>
            <w:r>
              <w:rPr>
                <w:rFonts w:ascii="Arial Nova Light" w:hAnsi="Arial Nova Light"/>
                <w:noProof/>
              </w:rPr>
              <w:drawing>
                <wp:anchor distT="0" distB="0" distL="114300" distR="114300" simplePos="0" relativeHeight="251686912" behindDoc="0" locked="0" layoutInCell="1" allowOverlap="1" wp14:anchorId="6F1B2096" wp14:editId="426EBB67">
                  <wp:simplePos x="0" y="0"/>
                  <wp:positionH relativeFrom="margin">
                    <wp:posOffset>293370</wp:posOffset>
                  </wp:positionH>
                  <wp:positionV relativeFrom="paragraph">
                    <wp:posOffset>34290</wp:posOffset>
                  </wp:positionV>
                  <wp:extent cx="1885950" cy="1061416"/>
                  <wp:effectExtent l="0" t="0" r="0" b="5715"/>
                  <wp:wrapNone/>
                  <wp:docPr id="6326968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885950" cy="1061416"/>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760" w:type="dxa"/>
            <w:vAlign w:val="center"/>
          </w:tcPr>
          <w:p w14:paraId="0537429D" w14:textId="77777777" w:rsidR="00323994" w:rsidRPr="005B2E87" w:rsidRDefault="00323994" w:rsidP="00323994">
            <w:pPr>
              <w:rPr>
                <w:rFonts w:ascii="Arial Nova Light" w:hAnsi="Arial Nova Light"/>
                <w:b/>
                <w:bCs/>
              </w:rPr>
            </w:pPr>
            <w:hyperlink r:id="rId24" w:history="1">
              <w:r w:rsidRPr="005B2E87">
                <w:rPr>
                  <w:rStyle w:val="Hyperlink"/>
                  <w:rFonts w:ascii="Arial Nova Light" w:hAnsi="Arial Nova Light"/>
                  <w:b/>
                  <w:bCs/>
                  <w:color w:val="auto"/>
                  <w:u w:val="none"/>
                </w:rPr>
                <w:t>Dazzle Cleaning Services</w:t>
              </w:r>
            </w:hyperlink>
          </w:p>
          <w:p w14:paraId="34032C92" w14:textId="77777777" w:rsidR="00323994" w:rsidRPr="00DC1118" w:rsidRDefault="00323994" w:rsidP="00323994">
            <w:pPr>
              <w:rPr>
                <w:rFonts w:ascii="Arial Nova Light" w:hAnsi="Arial Nova Light"/>
                <w:i/>
                <w:iCs/>
              </w:rPr>
            </w:pPr>
            <w:r>
              <w:rPr>
                <w:rFonts w:ascii="Arial Nova Light" w:hAnsi="Arial Nova Light"/>
                <w:i/>
                <w:iCs/>
              </w:rPr>
              <w:t>Cleaning Services</w:t>
            </w:r>
          </w:p>
          <w:p w14:paraId="78D1A4F8" w14:textId="77777777" w:rsidR="00323994" w:rsidRDefault="00323994" w:rsidP="00323994">
            <w:pPr>
              <w:rPr>
                <w:rFonts w:ascii="Arial Nova Light" w:hAnsi="Arial Nova Light"/>
              </w:rPr>
            </w:pPr>
            <w:r>
              <w:rPr>
                <w:rFonts w:ascii="Arial Nova Light" w:hAnsi="Arial Nova Light"/>
              </w:rPr>
              <w:t xml:space="preserve">Email: </w:t>
            </w:r>
            <w:hyperlink r:id="rId25" w:history="1">
              <w:r w:rsidRPr="000C7024">
                <w:rPr>
                  <w:rStyle w:val="Hyperlink"/>
                  <w:rFonts w:ascii="Arial Nova Light" w:hAnsi="Arial Nova Light"/>
                </w:rPr>
                <w:t>info@dazzlecleaning.com</w:t>
              </w:r>
            </w:hyperlink>
          </w:p>
          <w:p w14:paraId="71A511F2" w14:textId="1DB2A652" w:rsidR="00F93783" w:rsidRDefault="00323994" w:rsidP="00323994">
            <w:pPr>
              <w:rPr>
                <w:rFonts w:ascii="Arial Nova Light" w:hAnsi="Arial Nova Light"/>
              </w:rPr>
            </w:pPr>
            <w:r>
              <w:rPr>
                <w:rFonts w:ascii="Arial Nova Light" w:hAnsi="Arial Nova Light"/>
              </w:rPr>
              <w:t>Phone: 231-400-0722</w:t>
            </w:r>
          </w:p>
        </w:tc>
      </w:tr>
      <w:tr w:rsidR="00046B5C" w14:paraId="70842F89" w14:textId="77777777" w:rsidTr="007E694C">
        <w:trPr>
          <w:trHeight w:val="1728"/>
        </w:trPr>
        <w:tc>
          <w:tcPr>
            <w:tcW w:w="3888" w:type="dxa"/>
          </w:tcPr>
          <w:p w14:paraId="13759ACE" w14:textId="6A1A2291" w:rsidR="00F93783" w:rsidRDefault="00D02515" w:rsidP="007D7D4E">
            <w:pPr>
              <w:jc w:val="both"/>
              <w:rPr>
                <w:rFonts w:ascii="Arial Nova Light" w:hAnsi="Arial Nova Light"/>
              </w:rPr>
            </w:pPr>
            <w:r>
              <w:rPr>
                <w:noProof/>
              </w:rPr>
              <w:drawing>
                <wp:anchor distT="0" distB="0" distL="114300" distR="114300" simplePos="0" relativeHeight="251687936" behindDoc="0" locked="0" layoutInCell="1" allowOverlap="1" wp14:anchorId="490D9302" wp14:editId="4FDF3E88">
                  <wp:simplePos x="0" y="0"/>
                  <wp:positionH relativeFrom="column">
                    <wp:posOffset>512505</wp:posOffset>
                  </wp:positionH>
                  <wp:positionV relativeFrom="paragraph">
                    <wp:posOffset>1905</wp:posOffset>
                  </wp:positionV>
                  <wp:extent cx="1371600" cy="1119554"/>
                  <wp:effectExtent l="0" t="0" r="0" b="4445"/>
                  <wp:wrapNone/>
                  <wp:docPr id="814261100" name="Picture 1" descr="A logo for r and d landscape with trees and a s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for r and d landscape with trees and a sun"/>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71600" cy="1119554"/>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760" w:type="dxa"/>
            <w:vAlign w:val="center"/>
          </w:tcPr>
          <w:p w14:paraId="728C50A5" w14:textId="77777777" w:rsidR="00F93783" w:rsidRDefault="00323994" w:rsidP="00954A65">
            <w:pPr>
              <w:rPr>
                <w:rFonts w:ascii="Arial Nova Light" w:hAnsi="Arial Nova Light"/>
                <w:b/>
                <w:bCs/>
              </w:rPr>
            </w:pPr>
            <w:r>
              <w:rPr>
                <w:rFonts w:ascii="Arial Nova Light" w:hAnsi="Arial Nova Light"/>
                <w:b/>
                <w:bCs/>
              </w:rPr>
              <w:t>R&amp;D Landscape</w:t>
            </w:r>
          </w:p>
          <w:p w14:paraId="51CA3B22" w14:textId="77777777" w:rsidR="00323994" w:rsidRDefault="00323994" w:rsidP="00954A65">
            <w:pPr>
              <w:rPr>
                <w:rFonts w:ascii="Arial Nova Light" w:hAnsi="Arial Nova Light"/>
              </w:rPr>
            </w:pPr>
            <w:r>
              <w:rPr>
                <w:rFonts w:ascii="Arial Nova Light" w:hAnsi="Arial Nova Light"/>
                <w:i/>
                <w:iCs/>
              </w:rPr>
              <w:t>La</w:t>
            </w:r>
            <w:r w:rsidR="00954A65">
              <w:rPr>
                <w:rFonts w:ascii="Arial Nova Light" w:hAnsi="Arial Nova Light"/>
                <w:i/>
                <w:iCs/>
              </w:rPr>
              <w:t>wn Mowing &amp; Snow Removal Services</w:t>
            </w:r>
          </w:p>
          <w:p w14:paraId="40113E3C" w14:textId="77777777" w:rsidR="00954A65" w:rsidRDefault="00954A65" w:rsidP="00954A65">
            <w:pPr>
              <w:rPr>
                <w:rFonts w:ascii="Arial Nova Light" w:hAnsi="Arial Nova Light"/>
              </w:rPr>
            </w:pPr>
            <w:r>
              <w:rPr>
                <w:rFonts w:ascii="Arial Nova Light" w:hAnsi="Arial Nova Light"/>
              </w:rPr>
              <w:t xml:space="preserve">Email: </w:t>
            </w:r>
            <w:hyperlink r:id="rId27" w:history="1">
              <w:r w:rsidR="00074387" w:rsidRPr="00ED268F">
                <w:rPr>
                  <w:rStyle w:val="Hyperlink"/>
                  <w:rFonts w:ascii="Arial Nova Light" w:hAnsi="Arial Nova Light"/>
                </w:rPr>
                <w:t>Info@rdlandscape.com</w:t>
              </w:r>
            </w:hyperlink>
            <w:r w:rsidR="00074387">
              <w:rPr>
                <w:rFonts w:ascii="Arial Nova Light" w:hAnsi="Arial Nova Light"/>
              </w:rPr>
              <w:t xml:space="preserve"> </w:t>
            </w:r>
          </w:p>
          <w:p w14:paraId="21C07CE5" w14:textId="2416A3D5" w:rsidR="00074387" w:rsidRPr="00954A65" w:rsidRDefault="00074387" w:rsidP="00954A65">
            <w:pPr>
              <w:rPr>
                <w:rFonts w:ascii="Arial Nova Light" w:hAnsi="Arial Nova Light"/>
              </w:rPr>
            </w:pPr>
            <w:r>
              <w:rPr>
                <w:rFonts w:ascii="Arial Nova Light" w:hAnsi="Arial Nova Light"/>
              </w:rPr>
              <w:t>Phone: 517-202-5543</w:t>
            </w:r>
          </w:p>
        </w:tc>
      </w:tr>
      <w:tr w:rsidR="0091374E" w14:paraId="22D778AE" w14:textId="77777777" w:rsidTr="007E694C">
        <w:trPr>
          <w:trHeight w:val="1728"/>
        </w:trPr>
        <w:tc>
          <w:tcPr>
            <w:tcW w:w="3888" w:type="dxa"/>
          </w:tcPr>
          <w:p w14:paraId="188565E8" w14:textId="2808B419" w:rsidR="0091374E" w:rsidRDefault="00046B5C" w:rsidP="007D7D4E">
            <w:pPr>
              <w:jc w:val="both"/>
              <w:rPr>
                <w:noProof/>
              </w:rPr>
            </w:pPr>
            <w:r>
              <w:rPr>
                <w:noProof/>
              </w:rPr>
              <w:drawing>
                <wp:anchor distT="0" distB="0" distL="114300" distR="114300" simplePos="0" relativeHeight="251688960" behindDoc="0" locked="0" layoutInCell="1" allowOverlap="1" wp14:anchorId="57C807F9" wp14:editId="52EC5755">
                  <wp:simplePos x="0" y="0"/>
                  <wp:positionH relativeFrom="column">
                    <wp:posOffset>599440</wp:posOffset>
                  </wp:positionH>
                  <wp:positionV relativeFrom="paragraph">
                    <wp:posOffset>-3062</wp:posOffset>
                  </wp:positionV>
                  <wp:extent cx="1284739" cy="1085850"/>
                  <wp:effectExtent l="0" t="0" r="0" b="0"/>
                  <wp:wrapNone/>
                  <wp:docPr id="772788297" name="Picture 3"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o photo description available."/>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84739" cy="10858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760" w:type="dxa"/>
            <w:vAlign w:val="center"/>
          </w:tcPr>
          <w:p w14:paraId="684B61F6" w14:textId="77777777" w:rsidR="0091374E" w:rsidRDefault="00046B5C" w:rsidP="00954A65">
            <w:pPr>
              <w:rPr>
                <w:rFonts w:ascii="Arial Nova Light" w:hAnsi="Arial Nova Light"/>
                <w:b/>
                <w:bCs/>
              </w:rPr>
            </w:pPr>
            <w:r>
              <w:rPr>
                <w:rFonts w:ascii="Arial Nova Light" w:hAnsi="Arial Nova Light"/>
                <w:b/>
                <w:bCs/>
              </w:rPr>
              <w:t>My Handyma’am</w:t>
            </w:r>
            <w:r w:rsidR="004F7F95">
              <w:rPr>
                <w:rFonts w:ascii="Arial Nova Light" w:hAnsi="Arial Nova Light"/>
                <w:b/>
                <w:bCs/>
              </w:rPr>
              <w:t xml:space="preserve"> Home Repairs and Renovations</w:t>
            </w:r>
          </w:p>
          <w:p w14:paraId="29C05AAF" w14:textId="77777777" w:rsidR="004F7F95" w:rsidRDefault="004F7F95" w:rsidP="00954A65">
            <w:pPr>
              <w:rPr>
                <w:rFonts w:ascii="Arial Nova Light" w:hAnsi="Arial Nova Light"/>
              </w:rPr>
            </w:pPr>
            <w:r>
              <w:rPr>
                <w:rFonts w:ascii="Arial Nova Light" w:hAnsi="Arial Nova Light"/>
                <w:i/>
                <w:iCs/>
              </w:rPr>
              <w:t>Aging in Place Services</w:t>
            </w:r>
          </w:p>
          <w:p w14:paraId="4C22C11F" w14:textId="7927ECCC" w:rsidR="004F7F95" w:rsidRDefault="004F7F95" w:rsidP="00954A65">
            <w:pPr>
              <w:rPr>
                <w:rFonts w:ascii="Arial Nova Light" w:hAnsi="Arial Nova Light"/>
              </w:rPr>
            </w:pPr>
            <w:r>
              <w:rPr>
                <w:rFonts w:ascii="Arial Nova Light" w:hAnsi="Arial Nova Light"/>
              </w:rPr>
              <w:t xml:space="preserve">Email: </w:t>
            </w:r>
            <w:hyperlink r:id="rId29" w:history="1">
              <w:r w:rsidRPr="00E5330B">
                <w:rPr>
                  <w:rStyle w:val="Hyperlink"/>
                  <w:rFonts w:ascii="Arial Nova Light" w:hAnsi="Arial Nova Light"/>
                </w:rPr>
                <w:t>Support@myhandymaam.com</w:t>
              </w:r>
            </w:hyperlink>
          </w:p>
          <w:p w14:paraId="50A34694" w14:textId="0E90AB07" w:rsidR="004F7F95" w:rsidRPr="004F7F95" w:rsidRDefault="004F7F95" w:rsidP="00954A65">
            <w:pPr>
              <w:rPr>
                <w:rFonts w:ascii="Arial Nova Light" w:hAnsi="Arial Nova Light"/>
              </w:rPr>
            </w:pPr>
            <w:r>
              <w:rPr>
                <w:rFonts w:ascii="Arial Nova Light" w:hAnsi="Arial Nova Light"/>
              </w:rPr>
              <w:t>Phone: 517-858-2714</w:t>
            </w:r>
          </w:p>
        </w:tc>
      </w:tr>
    </w:tbl>
    <w:p w14:paraId="28A4EC6D" w14:textId="77777777" w:rsidR="005B2E87" w:rsidRDefault="005B2E87">
      <w:pPr>
        <w:rPr>
          <w:rFonts w:ascii="Signika" w:hAnsi="Signika"/>
          <w:b/>
          <w:bCs/>
          <w:smallCaps/>
          <w:sz w:val="36"/>
          <w:szCs w:val="36"/>
        </w:rPr>
      </w:pPr>
    </w:p>
    <w:p w14:paraId="0DA762AB" w14:textId="6AD5C498" w:rsidR="00D17877" w:rsidRDefault="00E54C63" w:rsidP="00E54C63">
      <w:pPr>
        <w:spacing w:after="0" w:line="240" w:lineRule="auto"/>
        <w:jc w:val="center"/>
        <w:rPr>
          <w:rFonts w:ascii="Signika" w:hAnsi="Signika"/>
          <w:b/>
          <w:bCs/>
          <w:smallCaps/>
          <w:sz w:val="36"/>
          <w:szCs w:val="36"/>
        </w:rPr>
      </w:pPr>
      <w:r>
        <w:rPr>
          <w:rFonts w:ascii="Signika" w:hAnsi="Signika"/>
          <w:b/>
          <w:bCs/>
          <w:smallCaps/>
          <w:sz w:val="36"/>
          <w:szCs w:val="36"/>
        </w:rPr>
        <w:lastRenderedPageBreak/>
        <w:t>Checklist of Important Tasks</w:t>
      </w:r>
    </w:p>
    <w:p w14:paraId="172F9813" w14:textId="77777777" w:rsidR="00E54C63" w:rsidRDefault="00E54C63" w:rsidP="00E54C63">
      <w:pPr>
        <w:spacing w:after="0" w:line="240" w:lineRule="auto"/>
        <w:jc w:val="center"/>
        <w:rPr>
          <w:rFonts w:ascii="Arial Nova Light" w:hAnsi="Arial Nova Light"/>
        </w:rPr>
      </w:pPr>
    </w:p>
    <w:p w14:paraId="33535137" w14:textId="0143A1AA" w:rsidR="00734F2A" w:rsidRDefault="00650064" w:rsidP="00650064">
      <w:pPr>
        <w:spacing w:after="0" w:line="240" w:lineRule="auto"/>
        <w:jc w:val="both"/>
        <w:rPr>
          <w:rFonts w:ascii="Arial Nova Light" w:hAnsi="Arial Nova Light"/>
        </w:rPr>
      </w:pPr>
      <w:r>
        <w:rPr>
          <w:rFonts w:ascii="Arial Nova Light" w:hAnsi="Arial Nova Light"/>
        </w:rPr>
        <w:t>You may not have to complete every one of these tasks</w:t>
      </w:r>
      <w:r w:rsidR="00F90071">
        <w:rPr>
          <w:rFonts w:ascii="Arial Nova Light" w:hAnsi="Arial Nova Light"/>
        </w:rPr>
        <w:t xml:space="preserve">, but these are all common tasks that need to be completed </w:t>
      </w:r>
      <w:r w:rsidR="008F0A4B">
        <w:rPr>
          <w:rFonts w:ascii="Arial Nova Light" w:hAnsi="Arial Nova Light"/>
        </w:rPr>
        <w:t xml:space="preserve">when you realize your loved one </w:t>
      </w:r>
      <w:r w:rsidR="005A230A">
        <w:rPr>
          <w:rFonts w:ascii="Arial Nova Light" w:hAnsi="Arial Nova Light"/>
        </w:rPr>
        <w:t>has started to decline</w:t>
      </w:r>
      <w:r w:rsidR="00F90071">
        <w:rPr>
          <w:rFonts w:ascii="Arial Nova Light" w:hAnsi="Arial Nova Light"/>
        </w:rPr>
        <w:t>.  If you ever need assistance with these tasks, or others that may arise, we at Cornerstone Legal would love the opportunity to assist you</w:t>
      </w:r>
      <w:r w:rsidR="008F0A4B">
        <w:rPr>
          <w:rFonts w:ascii="Arial Nova Light" w:hAnsi="Arial Nova Light"/>
        </w:rPr>
        <w:t xml:space="preserve">. </w:t>
      </w:r>
    </w:p>
    <w:p w14:paraId="74760C75" w14:textId="360ECDA8" w:rsidR="00650064" w:rsidRDefault="00650064" w:rsidP="00E54C63">
      <w:pPr>
        <w:spacing w:after="0" w:line="240" w:lineRule="auto"/>
        <w:jc w:val="center"/>
        <w:rPr>
          <w:rFonts w:ascii="Arial Nova Light" w:hAnsi="Arial Nova Light"/>
        </w:rPr>
      </w:pPr>
    </w:p>
    <w:tbl>
      <w:tblPr>
        <w:tblStyle w:val="TableGrid"/>
        <w:tblW w:w="9360" w:type="dxa"/>
        <w:tblLook w:val="04A0" w:firstRow="1" w:lastRow="0" w:firstColumn="1" w:lastColumn="0" w:noHBand="0" w:noVBand="1"/>
      </w:tblPr>
      <w:tblGrid>
        <w:gridCol w:w="1440"/>
        <w:gridCol w:w="7920"/>
      </w:tblGrid>
      <w:tr w:rsidR="00E54C63" w14:paraId="56F13AD6" w14:textId="77777777" w:rsidTr="003042FA">
        <w:trPr>
          <w:trHeight w:val="1008"/>
        </w:trPr>
        <w:tc>
          <w:tcPr>
            <w:tcW w:w="1440" w:type="dxa"/>
            <w:vAlign w:val="center"/>
          </w:tcPr>
          <w:p w14:paraId="19CC35C6" w14:textId="4DBDCAF9" w:rsidR="00E54C63" w:rsidRDefault="00734F2A" w:rsidP="003042FA">
            <w:pPr>
              <w:jc w:val="center"/>
              <w:rPr>
                <w:rFonts w:ascii="Arial Nova Light" w:hAnsi="Arial Nova Light"/>
              </w:rPr>
            </w:pPr>
            <w:r>
              <w:rPr>
                <w:rFonts w:ascii="Arial Nova Light" w:hAnsi="Arial Nova Light"/>
                <w:noProof/>
              </w:rPr>
              <w:drawing>
                <wp:inline distT="0" distB="0" distL="0" distR="0" wp14:anchorId="0520A27B" wp14:editId="06637398">
                  <wp:extent cx="457200" cy="457200"/>
                  <wp:effectExtent l="0" t="0" r="0" b="0"/>
                  <wp:docPr id="34454410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544107" name="Picture 344544107"/>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4A37BA41" w14:textId="4264A27C" w:rsidR="00E54C63" w:rsidRPr="003042FA" w:rsidRDefault="003042FA" w:rsidP="003042FA">
            <w:pPr>
              <w:rPr>
                <w:rFonts w:ascii="Signika" w:hAnsi="Signika"/>
                <w:smallCaps/>
              </w:rPr>
            </w:pPr>
            <w:r w:rsidRPr="003042FA">
              <w:rPr>
                <w:rFonts w:ascii="Signika" w:hAnsi="Signika"/>
                <w:smallCaps/>
                <w:sz w:val="36"/>
                <w:szCs w:val="36"/>
              </w:rPr>
              <w:t>Tasks</w:t>
            </w:r>
          </w:p>
        </w:tc>
      </w:tr>
      <w:tr w:rsidR="00300CBE" w:rsidRPr="00C15F10" w14:paraId="31259055" w14:textId="77777777" w:rsidTr="00AF5CF3">
        <w:trPr>
          <w:trHeight w:val="2304"/>
        </w:trPr>
        <w:tc>
          <w:tcPr>
            <w:tcW w:w="1440" w:type="dxa"/>
            <w:vAlign w:val="center"/>
          </w:tcPr>
          <w:p w14:paraId="3A46CD11" w14:textId="67DCA85D" w:rsidR="00300CBE" w:rsidRPr="00C15F10" w:rsidRDefault="00300CBE" w:rsidP="003042FA">
            <w:pPr>
              <w:jc w:val="center"/>
              <w:rPr>
                <w:rFonts w:ascii="Arial Nova Light" w:hAnsi="Arial Nova Light"/>
                <w:noProof/>
              </w:rPr>
            </w:pPr>
            <w:r w:rsidRPr="00C15F10">
              <w:rPr>
                <w:rFonts w:ascii="Arial Nova Light" w:hAnsi="Arial Nova Light"/>
                <w:noProof/>
              </w:rPr>
              <w:drawing>
                <wp:inline distT="0" distB="0" distL="0" distR="0" wp14:anchorId="1733F059" wp14:editId="3E9843C6">
                  <wp:extent cx="457200" cy="457200"/>
                  <wp:effectExtent l="0" t="0" r="0" b="0"/>
                  <wp:docPr id="21460508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4935D47D" w14:textId="486D37EF" w:rsidR="00300CBE" w:rsidRDefault="00300CBE" w:rsidP="001B125B">
            <w:pPr>
              <w:jc w:val="both"/>
              <w:rPr>
                <w:rFonts w:ascii="Signika" w:hAnsi="Signika"/>
                <w:smallCaps/>
              </w:rPr>
            </w:pPr>
            <w:r w:rsidRPr="00C15F10">
              <w:rPr>
                <w:rFonts w:ascii="Signika" w:hAnsi="Signika"/>
                <w:smallCaps/>
              </w:rPr>
              <w:t xml:space="preserve">Verify and Review Estate Planning Documents: </w:t>
            </w:r>
            <w:r w:rsidR="001828C8">
              <w:rPr>
                <w:rFonts w:ascii="Arial Nova Light" w:hAnsi="Arial Nova Light"/>
              </w:rPr>
              <w:t xml:space="preserve">Locate and review your loved one’s </w:t>
            </w:r>
            <w:r>
              <w:rPr>
                <w:rFonts w:ascii="Arial Nova Light" w:hAnsi="Arial Nova Light"/>
              </w:rPr>
              <w:t xml:space="preserve">Estate Planning </w:t>
            </w:r>
            <w:r w:rsidR="00DC513E">
              <w:rPr>
                <w:rFonts w:ascii="Arial Nova Light" w:hAnsi="Arial Nova Light"/>
              </w:rPr>
              <w:t>d</w:t>
            </w:r>
            <w:r>
              <w:rPr>
                <w:rFonts w:ascii="Arial Nova Light" w:hAnsi="Arial Nova Light"/>
              </w:rPr>
              <w:t>ocuments</w:t>
            </w:r>
            <w:r w:rsidR="005E31C0">
              <w:rPr>
                <w:rFonts w:ascii="Arial Nova Light" w:hAnsi="Arial Nova Light"/>
              </w:rPr>
              <w:t xml:space="preserve"> and determine who the individuals are who should be </w:t>
            </w:r>
            <w:r w:rsidR="004F374B">
              <w:rPr>
                <w:rFonts w:ascii="Arial Nova Light" w:hAnsi="Arial Nova Light"/>
              </w:rPr>
              <w:t xml:space="preserve">stepping in to make decisions about finances and/or medical care and treatment.  If your loved one has a Living Trust, you should determine whether their Successor Trustee also needs to step in and work with </w:t>
            </w:r>
            <w:r w:rsidR="00AF5CF3">
              <w:rPr>
                <w:rFonts w:ascii="Arial Nova Light" w:hAnsi="Arial Nova Light"/>
              </w:rPr>
              <w:t>the individual serving as Agent under their financial power of attorney.</w:t>
            </w:r>
          </w:p>
        </w:tc>
      </w:tr>
      <w:tr w:rsidR="005A230A" w:rsidRPr="00C15F10" w14:paraId="2CFD8AA9" w14:textId="77777777" w:rsidTr="00382C6A">
        <w:trPr>
          <w:trHeight w:val="864"/>
        </w:trPr>
        <w:tc>
          <w:tcPr>
            <w:tcW w:w="1440" w:type="dxa"/>
            <w:vAlign w:val="center"/>
          </w:tcPr>
          <w:p w14:paraId="49BFAD7F" w14:textId="1C4AE6E0" w:rsidR="005A230A" w:rsidRPr="00C15F10" w:rsidRDefault="005A230A" w:rsidP="003042FA">
            <w:pPr>
              <w:jc w:val="center"/>
              <w:rPr>
                <w:rFonts w:ascii="Arial Nova Light" w:hAnsi="Arial Nova Light"/>
                <w:noProof/>
              </w:rPr>
            </w:pPr>
            <w:r w:rsidRPr="00C15F10">
              <w:rPr>
                <w:rFonts w:ascii="Arial Nova Light" w:hAnsi="Arial Nova Light"/>
                <w:noProof/>
              </w:rPr>
              <w:drawing>
                <wp:inline distT="0" distB="0" distL="0" distR="0" wp14:anchorId="0087E12B" wp14:editId="77D5E52A">
                  <wp:extent cx="457200" cy="457200"/>
                  <wp:effectExtent l="0" t="0" r="0" b="0"/>
                  <wp:docPr id="17811202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596FB19C" w14:textId="09BD2E56" w:rsidR="005A230A" w:rsidRPr="005A230A" w:rsidRDefault="005A230A" w:rsidP="001B125B">
            <w:pPr>
              <w:jc w:val="both"/>
              <w:rPr>
                <w:rFonts w:ascii="Signika" w:hAnsi="Signika"/>
                <w:b/>
                <w:bCs/>
                <w:smallCaps/>
              </w:rPr>
            </w:pPr>
            <w:r>
              <w:rPr>
                <w:rFonts w:ascii="Signika" w:hAnsi="Signika"/>
                <w:smallCaps/>
              </w:rPr>
              <w:t xml:space="preserve">Locate and </w:t>
            </w:r>
            <w:r w:rsidR="00142F9D">
              <w:rPr>
                <w:rFonts w:ascii="Signika" w:hAnsi="Signika"/>
                <w:smallCaps/>
              </w:rPr>
              <w:t>R</w:t>
            </w:r>
            <w:r>
              <w:rPr>
                <w:rFonts w:ascii="Signika" w:hAnsi="Signika"/>
                <w:smallCaps/>
              </w:rPr>
              <w:t>eview Healthcare Power of Attorney</w:t>
            </w:r>
            <w:r w:rsidRPr="00C15F10">
              <w:rPr>
                <w:rFonts w:ascii="Signika" w:hAnsi="Signika"/>
                <w:smallCaps/>
              </w:rPr>
              <w:t>:</w:t>
            </w:r>
            <w:r>
              <w:rPr>
                <w:rFonts w:ascii="Arial Nova Light" w:hAnsi="Arial Nova Light"/>
              </w:rPr>
              <w:t xml:space="preserve"> Locate your loved one’s healthcare power of attorney and identify </w:t>
            </w:r>
            <w:r w:rsidR="00626638">
              <w:rPr>
                <w:rFonts w:ascii="Arial Nova Light" w:hAnsi="Arial Nova Light"/>
              </w:rPr>
              <w:t xml:space="preserve">who </w:t>
            </w:r>
            <w:r>
              <w:rPr>
                <w:rFonts w:ascii="Arial Nova Light" w:hAnsi="Arial Nova Light"/>
              </w:rPr>
              <w:t>their Patient Advocate</w:t>
            </w:r>
            <w:r w:rsidR="00626638">
              <w:rPr>
                <w:rFonts w:ascii="Arial Nova Light" w:hAnsi="Arial Nova Light"/>
              </w:rPr>
              <w:t xml:space="preserve"> is</w:t>
            </w:r>
            <w:r>
              <w:rPr>
                <w:rFonts w:ascii="Arial Nova Light" w:hAnsi="Arial Nova Light"/>
              </w:rPr>
              <w:t>.</w:t>
            </w:r>
          </w:p>
        </w:tc>
      </w:tr>
      <w:tr w:rsidR="001C239C" w:rsidRPr="00C15F10" w14:paraId="7B754876" w14:textId="77777777" w:rsidTr="001C239C">
        <w:trPr>
          <w:trHeight w:val="1440"/>
        </w:trPr>
        <w:tc>
          <w:tcPr>
            <w:tcW w:w="1440" w:type="dxa"/>
            <w:vAlign w:val="center"/>
          </w:tcPr>
          <w:p w14:paraId="59A0D548" w14:textId="5B514726" w:rsidR="001C239C" w:rsidRPr="00C15F10" w:rsidRDefault="001C239C" w:rsidP="001C239C">
            <w:pPr>
              <w:jc w:val="center"/>
              <w:rPr>
                <w:rFonts w:ascii="Arial Nova Light" w:hAnsi="Arial Nova Light"/>
                <w:noProof/>
              </w:rPr>
            </w:pPr>
            <w:r w:rsidRPr="00C15F10">
              <w:rPr>
                <w:rFonts w:ascii="Arial Nova Light" w:hAnsi="Arial Nova Light"/>
                <w:noProof/>
              </w:rPr>
              <w:drawing>
                <wp:inline distT="0" distB="0" distL="0" distR="0" wp14:anchorId="58236C5F" wp14:editId="6201641B">
                  <wp:extent cx="457200" cy="457200"/>
                  <wp:effectExtent l="0" t="0" r="0" b="0"/>
                  <wp:docPr id="112309025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0A22FDF5" w14:textId="79C2696B" w:rsidR="001C239C" w:rsidRDefault="001C239C" w:rsidP="001C239C">
            <w:pPr>
              <w:jc w:val="both"/>
              <w:rPr>
                <w:rFonts w:ascii="Signika" w:hAnsi="Signika"/>
                <w:smallCaps/>
              </w:rPr>
            </w:pPr>
            <w:r>
              <w:rPr>
                <w:rFonts w:ascii="Signika" w:hAnsi="Signika"/>
                <w:smallCaps/>
              </w:rPr>
              <w:t>Determine your Loved One’s Healthcare Wishes</w:t>
            </w:r>
            <w:r w:rsidRPr="00C15F10">
              <w:rPr>
                <w:rFonts w:ascii="Signika" w:hAnsi="Signika"/>
                <w:smallCaps/>
              </w:rPr>
              <w:t>:</w:t>
            </w:r>
            <w:r>
              <w:rPr>
                <w:rFonts w:ascii="Arial Nova Light" w:hAnsi="Arial Nova Light"/>
              </w:rPr>
              <w:t xml:space="preserve"> If your loved one hasn’t provided personal instructions or wishes about how they want to be cared for, consider having a conversation with them and documenting these wishes.</w:t>
            </w:r>
          </w:p>
        </w:tc>
      </w:tr>
      <w:tr w:rsidR="009A2A2A" w:rsidRPr="00C15F10" w14:paraId="25B4C600" w14:textId="77777777" w:rsidTr="00382C6A">
        <w:trPr>
          <w:trHeight w:val="864"/>
        </w:trPr>
        <w:tc>
          <w:tcPr>
            <w:tcW w:w="1440" w:type="dxa"/>
            <w:vAlign w:val="center"/>
          </w:tcPr>
          <w:p w14:paraId="4B738345" w14:textId="3E3C5E2B" w:rsidR="009A2A2A" w:rsidRPr="00C15F10" w:rsidRDefault="009A2A2A" w:rsidP="003042FA">
            <w:pPr>
              <w:jc w:val="center"/>
              <w:rPr>
                <w:rFonts w:ascii="Arial Nova Light" w:hAnsi="Arial Nova Light"/>
                <w:noProof/>
              </w:rPr>
            </w:pPr>
            <w:r w:rsidRPr="00C15F10">
              <w:rPr>
                <w:rFonts w:ascii="Arial Nova Light" w:hAnsi="Arial Nova Light"/>
                <w:noProof/>
              </w:rPr>
              <w:drawing>
                <wp:inline distT="0" distB="0" distL="0" distR="0" wp14:anchorId="2CF57163" wp14:editId="5F0BADAB">
                  <wp:extent cx="457200" cy="457200"/>
                  <wp:effectExtent l="0" t="0" r="0" b="0"/>
                  <wp:docPr id="196480459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297FC4FC" w14:textId="7B2CE7A9" w:rsidR="009A2A2A" w:rsidRDefault="009A2A2A" w:rsidP="001B125B">
            <w:pPr>
              <w:jc w:val="both"/>
              <w:rPr>
                <w:rFonts w:ascii="Signika" w:hAnsi="Signika"/>
                <w:smallCaps/>
              </w:rPr>
            </w:pPr>
            <w:r>
              <w:rPr>
                <w:rFonts w:ascii="Signika" w:hAnsi="Signika"/>
                <w:smallCaps/>
              </w:rPr>
              <w:t xml:space="preserve">Locate and </w:t>
            </w:r>
            <w:r w:rsidR="00142F9D">
              <w:rPr>
                <w:rFonts w:ascii="Signika" w:hAnsi="Signika"/>
                <w:smallCaps/>
              </w:rPr>
              <w:t>R</w:t>
            </w:r>
            <w:r>
              <w:rPr>
                <w:rFonts w:ascii="Signika" w:hAnsi="Signika"/>
                <w:smallCaps/>
              </w:rPr>
              <w:t xml:space="preserve">eview </w:t>
            </w:r>
            <w:r>
              <w:rPr>
                <w:rFonts w:ascii="Signika" w:hAnsi="Signika"/>
                <w:smallCaps/>
              </w:rPr>
              <w:t>Financial</w:t>
            </w:r>
            <w:r>
              <w:rPr>
                <w:rFonts w:ascii="Signika" w:hAnsi="Signika"/>
                <w:smallCaps/>
              </w:rPr>
              <w:t xml:space="preserve"> Power of Attorney</w:t>
            </w:r>
            <w:r w:rsidRPr="00C15F10">
              <w:rPr>
                <w:rFonts w:ascii="Signika" w:hAnsi="Signika"/>
                <w:smallCaps/>
              </w:rPr>
              <w:t>:</w:t>
            </w:r>
            <w:r>
              <w:rPr>
                <w:rFonts w:ascii="Arial Nova Light" w:hAnsi="Arial Nova Light"/>
              </w:rPr>
              <w:t xml:space="preserve"> Locate your loved one’s </w:t>
            </w:r>
            <w:r>
              <w:rPr>
                <w:rFonts w:ascii="Arial Nova Light" w:hAnsi="Arial Nova Light"/>
              </w:rPr>
              <w:t>financial</w:t>
            </w:r>
            <w:r>
              <w:rPr>
                <w:rFonts w:ascii="Arial Nova Light" w:hAnsi="Arial Nova Light"/>
              </w:rPr>
              <w:t xml:space="preserve"> power of attorney and identify </w:t>
            </w:r>
            <w:r w:rsidR="00626638">
              <w:rPr>
                <w:rFonts w:ascii="Arial Nova Light" w:hAnsi="Arial Nova Light"/>
              </w:rPr>
              <w:t xml:space="preserve">who </w:t>
            </w:r>
            <w:r>
              <w:rPr>
                <w:rFonts w:ascii="Arial Nova Light" w:hAnsi="Arial Nova Light"/>
              </w:rPr>
              <w:t xml:space="preserve">their </w:t>
            </w:r>
            <w:r>
              <w:rPr>
                <w:rFonts w:ascii="Arial Nova Light" w:hAnsi="Arial Nova Light"/>
              </w:rPr>
              <w:t>Agent</w:t>
            </w:r>
            <w:r w:rsidR="00626638">
              <w:rPr>
                <w:rFonts w:ascii="Arial Nova Light" w:hAnsi="Arial Nova Light"/>
              </w:rPr>
              <w:t xml:space="preserve"> is</w:t>
            </w:r>
            <w:r>
              <w:rPr>
                <w:rFonts w:ascii="Arial Nova Light" w:hAnsi="Arial Nova Light"/>
              </w:rPr>
              <w:t>.</w:t>
            </w:r>
          </w:p>
        </w:tc>
      </w:tr>
      <w:tr w:rsidR="005A230A" w:rsidRPr="00C15F10" w14:paraId="64996779" w14:textId="77777777" w:rsidTr="0070235C">
        <w:trPr>
          <w:trHeight w:val="1728"/>
        </w:trPr>
        <w:tc>
          <w:tcPr>
            <w:tcW w:w="1440" w:type="dxa"/>
            <w:vAlign w:val="center"/>
          </w:tcPr>
          <w:p w14:paraId="1FA7AB7F" w14:textId="0EBC137F" w:rsidR="005A230A" w:rsidRPr="00C15F10" w:rsidRDefault="005A230A" w:rsidP="005A230A">
            <w:pPr>
              <w:jc w:val="center"/>
              <w:rPr>
                <w:rFonts w:ascii="Arial Nova Light" w:hAnsi="Arial Nova Light"/>
                <w:noProof/>
              </w:rPr>
            </w:pPr>
            <w:r w:rsidRPr="00C15F10">
              <w:rPr>
                <w:rFonts w:ascii="Arial Nova Light" w:hAnsi="Arial Nova Light"/>
                <w:noProof/>
              </w:rPr>
              <w:drawing>
                <wp:inline distT="0" distB="0" distL="0" distR="0" wp14:anchorId="60449A4B" wp14:editId="42E02110">
                  <wp:extent cx="457200" cy="457200"/>
                  <wp:effectExtent l="0" t="0" r="0" b="0"/>
                  <wp:docPr id="35001873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7E6ADC7B" w14:textId="1E11B26C" w:rsidR="005A230A" w:rsidRPr="00C15F10" w:rsidRDefault="005A230A" w:rsidP="005A230A">
            <w:pPr>
              <w:jc w:val="both"/>
              <w:rPr>
                <w:rFonts w:ascii="Signika" w:hAnsi="Signika"/>
                <w:smallCaps/>
              </w:rPr>
            </w:pPr>
            <w:r w:rsidRPr="00C15F10">
              <w:rPr>
                <w:rFonts w:ascii="Signika" w:hAnsi="Signika"/>
                <w:smallCaps/>
              </w:rPr>
              <w:t xml:space="preserve">Obtain </w:t>
            </w:r>
            <w:r w:rsidR="00B509FC">
              <w:rPr>
                <w:rFonts w:ascii="Signika" w:hAnsi="Signika"/>
                <w:smallCaps/>
              </w:rPr>
              <w:t xml:space="preserve">a </w:t>
            </w:r>
            <w:r w:rsidRPr="00C15F10">
              <w:rPr>
                <w:rFonts w:ascii="Signika" w:hAnsi="Signika"/>
                <w:smallCaps/>
              </w:rPr>
              <w:t xml:space="preserve">Declaration of Incapacity: </w:t>
            </w:r>
            <w:r w:rsidRPr="00C15F10">
              <w:rPr>
                <w:rFonts w:ascii="Arial Nova Light" w:hAnsi="Arial Nova Light"/>
              </w:rPr>
              <w:t>If your loved on</w:t>
            </w:r>
            <w:r>
              <w:rPr>
                <w:rFonts w:ascii="Arial Nova Light" w:hAnsi="Arial Nova Light"/>
              </w:rPr>
              <w:t xml:space="preserve">e is unable to care for themselves and/or unable to make decisions about their </w:t>
            </w:r>
            <w:r w:rsidR="0070235C">
              <w:rPr>
                <w:rFonts w:ascii="Arial Nova Light" w:hAnsi="Arial Nova Light"/>
              </w:rPr>
              <w:t xml:space="preserve">finances and/or </w:t>
            </w:r>
            <w:r>
              <w:rPr>
                <w:rFonts w:ascii="Arial Nova Light" w:hAnsi="Arial Nova Light"/>
              </w:rPr>
              <w:t xml:space="preserve">medical care and treatment, their </w:t>
            </w:r>
            <w:r w:rsidR="0070235C">
              <w:rPr>
                <w:rFonts w:ascii="Arial Nova Light" w:hAnsi="Arial Nova Light"/>
              </w:rPr>
              <w:t xml:space="preserve">Agent and/or </w:t>
            </w:r>
            <w:r>
              <w:rPr>
                <w:rFonts w:ascii="Arial Nova Light" w:hAnsi="Arial Nova Light"/>
              </w:rPr>
              <w:t xml:space="preserve">Patient Advocate </w:t>
            </w:r>
            <w:r w:rsidR="00F86E1B">
              <w:rPr>
                <w:rFonts w:ascii="Arial Nova Light" w:hAnsi="Arial Nova Light"/>
              </w:rPr>
              <w:t>should take steps to have them declared incapacitated to facilitate them beginning to act for them</w:t>
            </w:r>
            <w:r>
              <w:rPr>
                <w:rFonts w:ascii="Arial Nova Light" w:hAnsi="Arial Nova Light"/>
              </w:rPr>
              <w:t>.</w:t>
            </w:r>
          </w:p>
        </w:tc>
      </w:tr>
      <w:tr w:rsidR="00CE42EE" w:rsidRPr="00C15F10" w14:paraId="2FB36144" w14:textId="77777777" w:rsidTr="00382C6A">
        <w:trPr>
          <w:trHeight w:val="864"/>
        </w:trPr>
        <w:tc>
          <w:tcPr>
            <w:tcW w:w="1440" w:type="dxa"/>
            <w:vAlign w:val="center"/>
          </w:tcPr>
          <w:p w14:paraId="57C6F9EA" w14:textId="63EC4C3F" w:rsidR="00CE42EE" w:rsidRPr="00C15F10" w:rsidRDefault="00CE42EE" w:rsidP="003042FA">
            <w:pPr>
              <w:jc w:val="center"/>
              <w:rPr>
                <w:rFonts w:ascii="Arial Nova Light" w:hAnsi="Arial Nova Light"/>
                <w:noProof/>
              </w:rPr>
            </w:pPr>
            <w:r w:rsidRPr="00C15F10">
              <w:rPr>
                <w:rFonts w:ascii="Arial Nova Light" w:hAnsi="Arial Nova Light"/>
                <w:noProof/>
              </w:rPr>
              <w:drawing>
                <wp:inline distT="0" distB="0" distL="0" distR="0" wp14:anchorId="7B35FDA7" wp14:editId="6150D7AB">
                  <wp:extent cx="457200" cy="457200"/>
                  <wp:effectExtent l="0" t="0" r="0" b="0"/>
                  <wp:docPr id="14818993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076E5B5B" w14:textId="75C3D0C0" w:rsidR="00CE42EE" w:rsidRPr="00C15F10" w:rsidRDefault="008F0A4B" w:rsidP="001B125B">
            <w:pPr>
              <w:jc w:val="both"/>
              <w:rPr>
                <w:rFonts w:ascii="Arial Nova Light" w:hAnsi="Arial Nova Light"/>
                <w:smallCaps/>
              </w:rPr>
            </w:pPr>
            <w:r w:rsidRPr="00C15F10">
              <w:rPr>
                <w:rFonts w:ascii="Signika" w:hAnsi="Signika"/>
                <w:smallCaps/>
              </w:rPr>
              <w:t xml:space="preserve">Review </w:t>
            </w:r>
            <w:r w:rsidR="00EA340E" w:rsidRPr="00C15F10">
              <w:rPr>
                <w:rFonts w:ascii="Signika" w:hAnsi="Signika"/>
                <w:smallCaps/>
              </w:rPr>
              <w:t>Health</w:t>
            </w:r>
            <w:r w:rsidR="00F86E1B">
              <w:rPr>
                <w:rFonts w:ascii="Signika" w:hAnsi="Signika"/>
                <w:smallCaps/>
              </w:rPr>
              <w:t>care</w:t>
            </w:r>
            <w:r w:rsidR="00EA340E" w:rsidRPr="00C15F10">
              <w:rPr>
                <w:rFonts w:ascii="Signika" w:hAnsi="Signika"/>
                <w:smallCaps/>
              </w:rPr>
              <w:t xml:space="preserve"> Coverage</w:t>
            </w:r>
            <w:r w:rsidR="00CE42EE" w:rsidRPr="00C15F10">
              <w:rPr>
                <w:rFonts w:ascii="Signika" w:hAnsi="Signika"/>
                <w:smallCaps/>
              </w:rPr>
              <w:t xml:space="preserve">: </w:t>
            </w:r>
            <w:r w:rsidR="00EA340E" w:rsidRPr="00C15F10">
              <w:rPr>
                <w:rFonts w:ascii="Arial Nova Light" w:hAnsi="Arial Nova Light"/>
              </w:rPr>
              <w:t xml:space="preserve">Review </w:t>
            </w:r>
            <w:r w:rsidR="00F86E1B">
              <w:rPr>
                <w:rFonts w:ascii="Arial Nova Light" w:hAnsi="Arial Nova Light"/>
              </w:rPr>
              <w:t>your loved one’s healthcare and prescription drug coverage to determine if their needs are being met.</w:t>
            </w:r>
          </w:p>
        </w:tc>
      </w:tr>
      <w:tr w:rsidR="0070235C" w:rsidRPr="00C15F10" w14:paraId="305FC1B9" w14:textId="77777777" w:rsidTr="00345A01">
        <w:trPr>
          <w:trHeight w:val="1440"/>
        </w:trPr>
        <w:tc>
          <w:tcPr>
            <w:tcW w:w="1440" w:type="dxa"/>
            <w:vAlign w:val="center"/>
          </w:tcPr>
          <w:p w14:paraId="73D52DDB" w14:textId="794DE400" w:rsidR="0070235C" w:rsidRPr="00C15F10" w:rsidRDefault="0070235C" w:rsidP="003042FA">
            <w:pPr>
              <w:jc w:val="center"/>
              <w:rPr>
                <w:rFonts w:ascii="Arial Nova Light" w:hAnsi="Arial Nova Light"/>
                <w:noProof/>
              </w:rPr>
            </w:pPr>
            <w:r w:rsidRPr="00C15F10">
              <w:rPr>
                <w:rFonts w:ascii="Arial Nova Light" w:hAnsi="Arial Nova Light"/>
                <w:noProof/>
              </w:rPr>
              <w:drawing>
                <wp:inline distT="0" distB="0" distL="0" distR="0" wp14:anchorId="3C30D09B" wp14:editId="37BFA6D9">
                  <wp:extent cx="457200" cy="457200"/>
                  <wp:effectExtent l="0" t="0" r="0" b="0"/>
                  <wp:docPr id="71182919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544D310E" w14:textId="7B9D6E34" w:rsidR="0070235C" w:rsidRPr="00C15F10" w:rsidRDefault="0070235C" w:rsidP="001B125B">
            <w:pPr>
              <w:jc w:val="both"/>
              <w:rPr>
                <w:rFonts w:ascii="Signika" w:hAnsi="Signika"/>
                <w:smallCaps/>
              </w:rPr>
            </w:pPr>
            <w:r>
              <w:rPr>
                <w:rFonts w:ascii="Signika" w:hAnsi="Signika"/>
                <w:smallCaps/>
              </w:rPr>
              <w:t>Determine Long Term Care Needs</w:t>
            </w:r>
            <w:r w:rsidRPr="00C15F10">
              <w:rPr>
                <w:rFonts w:ascii="Signika" w:hAnsi="Signika"/>
                <w:smallCaps/>
              </w:rPr>
              <w:t xml:space="preserve">: </w:t>
            </w:r>
            <w:r w:rsidRPr="00C15F10">
              <w:rPr>
                <w:rFonts w:ascii="Arial Nova Light" w:hAnsi="Arial Nova Light"/>
              </w:rPr>
              <w:t xml:space="preserve">Review </w:t>
            </w:r>
            <w:r>
              <w:rPr>
                <w:rFonts w:ascii="Arial Nova Light" w:hAnsi="Arial Nova Light"/>
              </w:rPr>
              <w:t xml:space="preserve">your loved one’s </w:t>
            </w:r>
            <w:r>
              <w:rPr>
                <w:rFonts w:ascii="Arial Nova Light" w:hAnsi="Arial Nova Light"/>
              </w:rPr>
              <w:t>current medical condition</w:t>
            </w:r>
            <w:r w:rsidR="00345A01">
              <w:rPr>
                <w:rFonts w:ascii="Arial Nova Light" w:hAnsi="Arial Nova Light"/>
              </w:rPr>
              <w:t xml:space="preserve"> to determine whether they will be able to remain at home utilizing caregiver services, or whether they need to explore alternative housing and care options</w:t>
            </w:r>
            <w:r>
              <w:rPr>
                <w:rFonts w:ascii="Arial Nova Light" w:hAnsi="Arial Nova Light"/>
              </w:rPr>
              <w:t>.</w:t>
            </w:r>
          </w:p>
        </w:tc>
      </w:tr>
      <w:tr w:rsidR="00F86E1B" w:rsidRPr="00C15F10" w14:paraId="40958E99" w14:textId="77777777" w:rsidTr="00F86E1B">
        <w:trPr>
          <w:trHeight w:val="1152"/>
        </w:trPr>
        <w:tc>
          <w:tcPr>
            <w:tcW w:w="1440" w:type="dxa"/>
            <w:vAlign w:val="center"/>
          </w:tcPr>
          <w:p w14:paraId="176EF472" w14:textId="1270364D" w:rsidR="00F86E1B" w:rsidRPr="00C15F10" w:rsidRDefault="00F86E1B" w:rsidP="00F86E1B">
            <w:pPr>
              <w:jc w:val="center"/>
              <w:rPr>
                <w:rFonts w:ascii="Arial Nova Light" w:hAnsi="Arial Nova Light"/>
                <w:noProof/>
              </w:rPr>
            </w:pPr>
            <w:r w:rsidRPr="00C15F10">
              <w:rPr>
                <w:rFonts w:ascii="Arial Nova Light" w:hAnsi="Arial Nova Light"/>
                <w:noProof/>
              </w:rPr>
              <w:lastRenderedPageBreak/>
              <w:drawing>
                <wp:inline distT="0" distB="0" distL="0" distR="0" wp14:anchorId="75DFD6E0" wp14:editId="27434457">
                  <wp:extent cx="457200" cy="457200"/>
                  <wp:effectExtent l="0" t="0" r="0" b="0"/>
                  <wp:docPr id="7112801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16A4852B" w14:textId="787A97C7" w:rsidR="00F86E1B" w:rsidRPr="00C15F10" w:rsidRDefault="00F86E1B" w:rsidP="00F86E1B">
            <w:pPr>
              <w:jc w:val="both"/>
              <w:rPr>
                <w:rFonts w:ascii="Signika" w:hAnsi="Signika"/>
                <w:smallCaps/>
              </w:rPr>
            </w:pPr>
            <w:r w:rsidRPr="00C15F10">
              <w:rPr>
                <w:rFonts w:ascii="Signika" w:hAnsi="Signika"/>
                <w:smallCaps/>
              </w:rPr>
              <w:t xml:space="preserve">Determine Caregiver Needs: </w:t>
            </w:r>
            <w:r w:rsidR="00980112">
              <w:rPr>
                <w:rFonts w:ascii="Arial Nova Light" w:hAnsi="Arial Nova Light"/>
              </w:rPr>
              <w:t>If your love</w:t>
            </w:r>
            <w:r w:rsidR="00C52C3F">
              <w:rPr>
                <w:rFonts w:ascii="Arial Nova Light" w:hAnsi="Arial Nova Light"/>
              </w:rPr>
              <w:t>d</w:t>
            </w:r>
            <w:r w:rsidR="00980112">
              <w:rPr>
                <w:rFonts w:ascii="Arial Nova Light" w:hAnsi="Arial Nova Light"/>
              </w:rPr>
              <w:t xml:space="preserve"> one </w:t>
            </w:r>
            <w:r w:rsidR="00C52C3F">
              <w:rPr>
                <w:rFonts w:ascii="Arial Nova Light" w:hAnsi="Arial Nova Light"/>
              </w:rPr>
              <w:t>will be able to remain at home, ma</w:t>
            </w:r>
            <w:r w:rsidRPr="00C15F10">
              <w:rPr>
                <w:rFonts w:ascii="Arial Nova Light" w:hAnsi="Arial Nova Light"/>
              </w:rPr>
              <w:t>ke a lis</w:t>
            </w:r>
            <w:r>
              <w:rPr>
                <w:rFonts w:ascii="Arial Nova Light" w:hAnsi="Arial Nova Light"/>
              </w:rPr>
              <w:t>t of the new tasks or services you find yourself providing in order to support your loved one.</w:t>
            </w:r>
          </w:p>
        </w:tc>
      </w:tr>
      <w:tr w:rsidR="00F86E1B" w:rsidRPr="00C15F10" w14:paraId="7ED47408" w14:textId="77777777" w:rsidTr="00142F9D">
        <w:trPr>
          <w:trHeight w:val="1440"/>
        </w:trPr>
        <w:tc>
          <w:tcPr>
            <w:tcW w:w="1440" w:type="dxa"/>
            <w:vAlign w:val="center"/>
          </w:tcPr>
          <w:p w14:paraId="11628DB5" w14:textId="05346526" w:rsidR="00F86E1B" w:rsidRPr="00C15F10" w:rsidRDefault="00F86E1B" w:rsidP="003042FA">
            <w:pPr>
              <w:jc w:val="center"/>
              <w:rPr>
                <w:rFonts w:ascii="Arial Nova Light" w:hAnsi="Arial Nova Light"/>
                <w:noProof/>
              </w:rPr>
            </w:pPr>
            <w:r w:rsidRPr="00C15F10">
              <w:rPr>
                <w:rFonts w:ascii="Arial Nova Light" w:hAnsi="Arial Nova Light"/>
                <w:noProof/>
              </w:rPr>
              <w:drawing>
                <wp:inline distT="0" distB="0" distL="0" distR="0" wp14:anchorId="461910F6" wp14:editId="4AAC8303">
                  <wp:extent cx="457200" cy="457200"/>
                  <wp:effectExtent l="0" t="0" r="0" b="0"/>
                  <wp:docPr id="7133255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0CE31620" w14:textId="13CC2EAB" w:rsidR="00F86E1B" w:rsidRPr="00C15F10" w:rsidRDefault="00142F9D" w:rsidP="001B125B">
            <w:pPr>
              <w:jc w:val="both"/>
              <w:rPr>
                <w:rFonts w:ascii="Signika" w:hAnsi="Signika"/>
                <w:smallCaps/>
              </w:rPr>
            </w:pPr>
            <w:r>
              <w:rPr>
                <w:rFonts w:ascii="Signika" w:hAnsi="Signika"/>
                <w:smallCaps/>
              </w:rPr>
              <w:t xml:space="preserve">Interview and </w:t>
            </w:r>
            <w:r w:rsidR="00F86E1B">
              <w:rPr>
                <w:rFonts w:ascii="Signika" w:hAnsi="Signika"/>
                <w:smallCaps/>
              </w:rPr>
              <w:t>Hire Caregivers</w:t>
            </w:r>
            <w:r w:rsidR="00F86E1B" w:rsidRPr="00C15F10">
              <w:rPr>
                <w:rFonts w:ascii="Signika" w:hAnsi="Signika"/>
                <w:smallCaps/>
              </w:rPr>
              <w:t xml:space="preserve">: </w:t>
            </w:r>
            <w:r w:rsidR="00C52C3F">
              <w:rPr>
                <w:rFonts w:ascii="Arial Nova Light" w:hAnsi="Arial Nova Light"/>
              </w:rPr>
              <w:t>If your loved one will be able to remain at home</w:t>
            </w:r>
            <w:r w:rsidR="00C52C3F">
              <w:rPr>
                <w:rFonts w:ascii="Arial Nova Light" w:hAnsi="Arial Nova Light"/>
              </w:rPr>
              <w:t>, i</w:t>
            </w:r>
            <w:r w:rsidR="00F86E1B">
              <w:rPr>
                <w:rFonts w:ascii="Arial Nova Light" w:hAnsi="Arial Nova Light"/>
              </w:rPr>
              <w:t>nterview and hire caregivers to provide you loved one with the services necessary to allow them to remain in their home as long as is safely possible.</w:t>
            </w:r>
          </w:p>
        </w:tc>
      </w:tr>
      <w:tr w:rsidR="00F86E1B" w:rsidRPr="00C15F10" w14:paraId="58E3A0EF" w14:textId="77777777" w:rsidTr="00FF124E">
        <w:trPr>
          <w:trHeight w:val="1440"/>
        </w:trPr>
        <w:tc>
          <w:tcPr>
            <w:tcW w:w="1440" w:type="dxa"/>
            <w:vAlign w:val="center"/>
          </w:tcPr>
          <w:p w14:paraId="454DBCAF" w14:textId="0F0CE701" w:rsidR="00F86E1B" w:rsidRPr="00C15F10" w:rsidRDefault="00F86E1B" w:rsidP="003042FA">
            <w:pPr>
              <w:jc w:val="center"/>
              <w:rPr>
                <w:rFonts w:ascii="Arial Nova Light" w:hAnsi="Arial Nova Light"/>
                <w:noProof/>
              </w:rPr>
            </w:pPr>
            <w:r w:rsidRPr="00C15F10">
              <w:rPr>
                <w:rFonts w:ascii="Arial Nova Light" w:hAnsi="Arial Nova Light"/>
                <w:noProof/>
              </w:rPr>
              <w:drawing>
                <wp:inline distT="0" distB="0" distL="0" distR="0" wp14:anchorId="7D06C716" wp14:editId="081090E7">
                  <wp:extent cx="457200" cy="457200"/>
                  <wp:effectExtent l="0" t="0" r="0" b="0"/>
                  <wp:docPr id="180865579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524C6C4D" w14:textId="52F76B7F" w:rsidR="00F86E1B" w:rsidRPr="00C15F10" w:rsidRDefault="00F86E1B" w:rsidP="001B125B">
            <w:pPr>
              <w:jc w:val="both"/>
              <w:rPr>
                <w:rFonts w:ascii="Signika" w:hAnsi="Signika"/>
                <w:smallCaps/>
              </w:rPr>
            </w:pPr>
            <w:r>
              <w:rPr>
                <w:rFonts w:ascii="Signika" w:hAnsi="Signika"/>
                <w:smallCaps/>
              </w:rPr>
              <w:t xml:space="preserve">Identify </w:t>
            </w:r>
            <w:r w:rsidRPr="00C15F10">
              <w:rPr>
                <w:rFonts w:ascii="Signika" w:hAnsi="Signika"/>
                <w:smallCaps/>
              </w:rPr>
              <w:t>Respite Service</w:t>
            </w:r>
            <w:r w:rsidR="00142F9D">
              <w:rPr>
                <w:rFonts w:ascii="Signika" w:hAnsi="Signika"/>
                <w:smallCaps/>
              </w:rPr>
              <w:t>s</w:t>
            </w:r>
            <w:r w:rsidRPr="00C15F10">
              <w:rPr>
                <w:rFonts w:ascii="Signika" w:hAnsi="Signika"/>
                <w:smallCaps/>
              </w:rPr>
              <w:t xml:space="preserve">: </w:t>
            </w:r>
            <w:r w:rsidR="00C52C3F">
              <w:rPr>
                <w:rFonts w:ascii="Arial Nova Light" w:hAnsi="Arial Nova Light"/>
              </w:rPr>
              <w:t>If your loved one will be able to remain at home</w:t>
            </w:r>
            <w:r w:rsidR="00FF124E">
              <w:rPr>
                <w:rFonts w:ascii="Arial Nova Light" w:hAnsi="Arial Nova Light"/>
              </w:rPr>
              <w:t>, w</w:t>
            </w:r>
            <w:r>
              <w:rPr>
                <w:rFonts w:ascii="Arial Nova Light" w:hAnsi="Arial Nova Light"/>
              </w:rPr>
              <w:t xml:space="preserve">hether you or a caregiver </w:t>
            </w:r>
            <w:r w:rsidR="00B509FC">
              <w:rPr>
                <w:rFonts w:ascii="Arial Nova Light" w:hAnsi="Arial Nova Light"/>
              </w:rPr>
              <w:t>is</w:t>
            </w:r>
            <w:r>
              <w:rPr>
                <w:rFonts w:ascii="Arial Nova Light" w:hAnsi="Arial Nova Light"/>
              </w:rPr>
              <w:t xml:space="preserve"> providing services for your loved one, you should identify and make arrangements with respite services to provide for breaks.</w:t>
            </w:r>
          </w:p>
        </w:tc>
      </w:tr>
      <w:tr w:rsidR="006C026C" w:rsidRPr="00C15F10" w14:paraId="74653346" w14:textId="77777777" w:rsidTr="000434E0">
        <w:trPr>
          <w:trHeight w:val="1152"/>
        </w:trPr>
        <w:tc>
          <w:tcPr>
            <w:tcW w:w="1440" w:type="dxa"/>
            <w:vAlign w:val="center"/>
          </w:tcPr>
          <w:p w14:paraId="7ABC9D68" w14:textId="7B26E8C5" w:rsidR="006C026C" w:rsidRPr="00C15F10" w:rsidRDefault="006C026C" w:rsidP="006C026C">
            <w:pPr>
              <w:jc w:val="center"/>
              <w:rPr>
                <w:rFonts w:ascii="Arial Nova Light" w:hAnsi="Arial Nova Light"/>
                <w:noProof/>
              </w:rPr>
            </w:pPr>
            <w:r w:rsidRPr="00C15F10">
              <w:rPr>
                <w:rFonts w:ascii="Arial Nova Light" w:hAnsi="Arial Nova Light"/>
                <w:noProof/>
              </w:rPr>
              <w:drawing>
                <wp:inline distT="0" distB="0" distL="0" distR="0" wp14:anchorId="1EBCB532" wp14:editId="48800885">
                  <wp:extent cx="457200" cy="457200"/>
                  <wp:effectExtent l="0" t="0" r="0" b="0"/>
                  <wp:docPr id="74828097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30EFA3A1" w14:textId="0C4E3ABB" w:rsidR="006C026C" w:rsidRDefault="006C026C" w:rsidP="006C026C">
            <w:pPr>
              <w:jc w:val="both"/>
              <w:rPr>
                <w:rFonts w:ascii="Signika" w:hAnsi="Signika"/>
                <w:smallCaps/>
              </w:rPr>
            </w:pPr>
            <w:r>
              <w:rPr>
                <w:rFonts w:ascii="Signika" w:hAnsi="Signika"/>
                <w:smallCaps/>
              </w:rPr>
              <w:t xml:space="preserve">Identify </w:t>
            </w:r>
            <w:r>
              <w:rPr>
                <w:rFonts w:ascii="Signika" w:hAnsi="Signika"/>
                <w:smallCaps/>
              </w:rPr>
              <w:t>Adult Daycare Options</w:t>
            </w:r>
            <w:r w:rsidRPr="00C15F10">
              <w:rPr>
                <w:rFonts w:ascii="Signika" w:hAnsi="Signika"/>
                <w:smallCaps/>
              </w:rPr>
              <w:t xml:space="preserve">: </w:t>
            </w:r>
            <w:r>
              <w:rPr>
                <w:rFonts w:ascii="Arial Nova Light" w:hAnsi="Arial Nova Light"/>
              </w:rPr>
              <w:t xml:space="preserve">If your loved one will be able to remain at home, </w:t>
            </w:r>
            <w:r>
              <w:rPr>
                <w:rFonts w:ascii="Arial Nova Light" w:hAnsi="Arial Nova Light"/>
              </w:rPr>
              <w:t xml:space="preserve">consider identifying </w:t>
            </w:r>
            <w:r w:rsidR="000434E0">
              <w:rPr>
                <w:rFonts w:ascii="Arial Nova Light" w:hAnsi="Arial Nova Light"/>
              </w:rPr>
              <w:t>options for them to attend an adult daycare to provide them with socialization and time away from home</w:t>
            </w:r>
            <w:r>
              <w:rPr>
                <w:rFonts w:ascii="Arial Nova Light" w:hAnsi="Arial Nova Light"/>
              </w:rPr>
              <w:t>.</w:t>
            </w:r>
          </w:p>
        </w:tc>
      </w:tr>
      <w:tr w:rsidR="002C6D2E" w:rsidRPr="00C15F10" w14:paraId="4F61A19D" w14:textId="77777777" w:rsidTr="002C6D2E">
        <w:trPr>
          <w:trHeight w:val="1440"/>
        </w:trPr>
        <w:tc>
          <w:tcPr>
            <w:tcW w:w="1440" w:type="dxa"/>
            <w:vAlign w:val="center"/>
          </w:tcPr>
          <w:p w14:paraId="427E0C22" w14:textId="2041D8BB" w:rsidR="002C6D2E" w:rsidRPr="00C15F10" w:rsidRDefault="002C6D2E" w:rsidP="002C6D2E">
            <w:pPr>
              <w:jc w:val="center"/>
              <w:rPr>
                <w:rFonts w:ascii="Arial Nova Light" w:hAnsi="Arial Nova Light"/>
                <w:noProof/>
              </w:rPr>
            </w:pPr>
            <w:r w:rsidRPr="00C15F10">
              <w:rPr>
                <w:rFonts w:ascii="Arial Nova Light" w:hAnsi="Arial Nova Light"/>
                <w:noProof/>
              </w:rPr>
              <w:drawing>
                <wp:inline distT="0" distB="0" distL="0" distR="0" wp14:anchorId="192434DC" wp14:editId="1D0C94DF">
                  <wp:extent cx="457200" cy="457200"/>
                  <wp:effectExtent l="0" t="0" r="0" b="0"/>
                  <wp:docPr id="173089786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78A43A68" w14:textId="61AD1E17" w:rsidR="002C6D2E" w:rsidRDefault="002C6D2E" w:rsidP="002C6D2E">
            <w:pPr>
              <w:jc w:val="both"/>
              <w:rPr>
                <w:rFonts w:ascii="Signika" w:hAnsi="Signika"/>
                <w:smallCaps/>
              </w:rPr>
            </w:pPr>
            <w:r>
              <w:rPr>
                <w:rFonts w:ascii="Signika" w:hAnsi="Signika"/>
                <w:smallCaps/>
              </w:rPr>
              <w:t xml:space="preserve">Identify </w:t>
            </w:r>
            <w:r>
              <w:rPr>
                <w:rFonts w:ascii="Signika" w:hAnsi="Signika"/>
                <w:smallCaps/>
              </w:rPr>
              <w:t>Grocery and Meal Delivery</w:t>
            </w:r>
            <w:r>
              <w:rPr>
                <w:rFonts w:ascii="Signika" w:hAnsi="Signika"/>
                <w:smallCaps/>
              </w:rPr>
              <w:t xml:space="preserve"> Options</w:t>
            </w:r>
            <w:r w:rsidRPr="00C15F10">
              <w:rPr>
                <w:rFonts w:ascii="Signika" w:hAnsi="Signika"/>
                <w:smallCaps/>
              </w:rPr>
              <w:t xml:space="preserve">: </w:t>
            </w:r>
            <w:r>
              <w:rPr>
                <w:rFonts w:ascii="Arial Nova Light" w:hAnsi="Arial Nova Light"/>
              </w:rPr>
              <w:t xml:space="preserve">If your loved one will be able to remain at home, consider identifying </w:t>
            </w:r>
            <w:r>
              <w:rPr>
                <w:rFonts w:ascii="Arial Nova Light" w:hAnsi="Arial Nova Light"/>
              </w:rPr>
              <w:t>options for delivery of groceries and/or meals.  Contact your local Commission on Aging to determine if your loved one qualifie</w:t>
            </w:r>
            <w:r w:rsidR="00415A33">
              <w:rPr>
                <w:rFonts w:ascii="Arial Nova Light" w:hAnsi="Arial Nova Light"/>
              </w:rPr>
              <w:t>s</w:t>
            </w:r>
            <w:r>
              <w:rPr>
                <w:rFonts w:ascii="Arial Nova Light" w:hAnsi="Arial Nova Light"/>
              </w:rPr>
              <w:t xml:space="preserve"> for Meals on Wheels</w:t>
            </w:r>
            <w:r>
              <w:rPr>
                <w:rFonts w:ascii="Arial Nova Light" w:hAnsi="Arial Nova Light"/>
              </w:rPr>
              <w:t>.</w:t>
            </w:r>
          </w:p>
        </w:tc>
      </w:tr>
      <w:tr w:rsidR="007B08E3" w:rsidRPr="00C15F10" w14:paraId="762C9FE3" w14:textId="77777777" w:rsidTr="007B08E3">
        <w:trPr>
          <w:trHeight w:val="1152"/>
        </w:trPr>
        <w:tc>
          <w:tcPr>
            <w:tcW w:w="1440" w:type="dxa"/>
            <w:vAlign w:val="center"/>
          </w:tcPr>
          <w:p w14:paraId="19E53E0D" w14:textId="31B16DFE" w:rsidR="007B08E3" w:rsidRPr="00C15F10" w:rsidRDefault="007B08E3" w:rsidP="007B08E3">
            <w:pPr>
              <w:jc w:val="center"/>
              <w:rPr>
                <w:rFonts w:ascii="Arial Nova Light" w:hAnsi="Arial Nova Light"/>
                <w:noProof/>
              </w:rPr>
            </w:pPr>
            <w:r w:rsidRPr="00C15F10">
              <w:rPr>
                <w:rFonts w:ascii="Arial Nova Light" w:hAnsi="Arial Nova Light"/>
                <w:noProof/>
              </w:rPr>
              <w:drawing>
                <wp:inline distT="0" distB="0" distL="0" distR="0" wp14:anchorId="7ED56BBB" wp14:editId="5C92E98E">
                  <wp:extent cx="457200" cy="457200"/>
                  <wp:effectExtent l="0" t="0" r="0" b="0"/>
                  <wp:docPr id="160187454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0A8A4959" w14:textId="06844162" w:rsidR="007B08E3" w:rsidRDefault="007B08E3" w:rsidP="007B08E3">
            <w:pPr>
              <w:jc w:val="both"/>
              <w:rPr>
                <w:rFonts w:ascii="Signika" w:hAnsi="Signika"/>
                <w:smallCaps/>
              </w:rPr>
            </w:pPr>
            <w:r>
              <w:rPr>
                <w:rFonts w:ascii="Signika" w:hAnsi="Signika"/>
                <w:smallCaps/>
              </w:rPr>
              <w:t xml:space="preserve">Identify </w:t>
            </w:r>
            <w:r>
              <w:rPr>
                <w:rFonts w:ascii="Signika" w:hAnsi="Signika"/>
                <w:smallCaps/>
              </w:rPr>
              <w:t>Transportation</w:t>
            </w:r>
            <w:r>
              <w:rPr>
                <w:rFonts w:ascii="Signika" w:hAnsi="Signika"/>
                <w:smallCaps/>
              </w:rPr>
              <w:t xml:space="preserve"> Options</w:t>
            </w:r>
            <w:r w:rsidRPr="00C15F10">
              <w:rPr>
                <w:rFonts w:ascii="Signika" w:hAnsi="Signika"/>
                <w:smallCaps/>
              </w:rPr>
              <w:t xml:space="preserve">: </w:t>
            </w:r>
            <w:r>
              <w:rPr>
                <w:rFonts w:ascii="Arial Nova Light" w:hAnsi="Arial Nova Light"/>
              </w:rPr>
              <w:t xml:space="preserve">If your loved one </w:t>
            </w:r>
            <w:r w:rsidR="0095006F">
              <w:rPr>
                <w:rFonts w:ascii="Arial Nova Light" w:hAnsi="Arial Nova Light"/>
              </w:rPr>
              <w:t>needs</w:t>
            </w:r>
            <w:r>
              <w:rPr>
                <w:rFonts w:ascii="Arial Nova Light" w:hAnsi="Arial Nova Light"/>
              </w:rPr>
              <w:t xml:space="preserve"> to be driven to appointments or on other outings, identify family members, friends, or a service that will provide them with reliable transportation</w:t>
            </w:r>
            <w:r>
              <w:rPr>
                <w:rFonts w:ascii="Arial Nova Light" w:hAnsi="Arial Nova Light"/>
              </w:rPr>
              <w:t>.</w:t>
            </w:r>
          </w:p>
        </w:tc>
      </w:tr>
      <w:tr w:rsidR="00584F26" w:rsidRPr="00C15F10" w14:paraId="5D5C99DA" w14:textId="77777777" w:rsidTr="007B08E3">
        <w:trPr>
          <w:trHeight w:val="1152"/>
        </w:trPr>
        <w:tc>
          <w:tcPr>
            <w:tcW w:w="1440" w:type="dxa"/>
            <w:vAlign w:val="center"/>
          </w:tcPr>
          <w:p w14:paraId="71FE1F0C" w14:textId="7371FF4B" w:rsidR="00584F26" w:rsidRPr="00C15F10" w:rsidRDefault="00584F26" w:rsidP="00584F26">
            <w:pPr>
              <w:jc w:val="center"/>
              <w:rPr>
                <w:rFonts w:ascii="Arial Nova Light" w:hAnsi="Arial Nova Light"/>
                <w:noProof/>
              </w:rPr>
            </w:pPr>
            <w:r w:rsidRPr="00C15F10">
              <w:rPr>
                <w:rFonts w:ascii="Arial Nova Light" w:hAnsi="Arial Nova Light"/>
                <w:noProof/>
              </w:rPr>
              <w:drawing>
                <wp:inline distT="0" distB="0" distL="0" distR="0" wp14:anchorId="775BD7E7" wp14:editId="1976BC45">
                  <wp:extent cx="457200" cy="457200"/>
                  <wp:effectExtent l="0" t="0" r="0" b="0"/>
                  <wp:docPr id="9289947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3CF9FC9B" w14:textId="0E1B2E64" w:rsidR="00584F26" w:rsidRDefault="00584F26" w:rsidP="00584F26">
            <w:pPr>
              <w:jc w:val="both"/>
              <w:rPr>
                <w:rFonts w:ascii="Signika" w:hAnsi="Signika"/>
                <w:smallCaps/>
              </w:rPr>
            </w:pPr>
            <w:r>
              <w:rPr>
                <w:rFonts w:ascii="Signika" w:hAnsi="Signika"/>
                <w:smallCaps/>
              </w:rPr>
              <w:t>I</w:t>
            </w:r>
            <w:r w:rsidR="0095006F">
              <w:rPr>
                <w:rFonts w:ascii="Signika" w:hAnsi="Signika"/>
                <w:smallCaps/>
              </w:rPr>
              <w:t>ntroduce Yourself to the Neighbors</w:t>
            </w:r>
            <w:r w:rsidRPr="00C15F10">
              <w:rPr>
                <w:rFonts w:ascii="Signika" w:hAnsi="Signika"/>
                <w:smallCaps/>
              </w:rPr>
              <w:t xml:space="preserve">: </w:t>
            </w:r>
            <w:r>
              <w:rPr>
                <w:rFonts w:ascii="Arial Nova Light" w:hAnsi="Arial Nova Light"/>
              </w:rPr>
              <w:t>If your loved one will be able to remain at home, consider i</w:t>
            </w:r>
            <w:r w:rsidR="0095006F">
              <w:rPr>
                <w:rFonts w:ascii="Arial Nova Light" w:hAnsi="Arial Nova Light"/>
              </w:rPr>
              <w:t>ntroducing yourself to their neighbors and providing them with your contact information in case of an emergency</w:t>
            </w:r>
            <w:r>
              <w:rPr>
                <w:rFonts w:ascii="Arial Nova Light" w:hAnsi="Arial Nova Light"/>
              </w:rPr>
              <w:t>.</w:t>
            </w:r>
          </w:p>
        </w:tc>
      </w:tr>
      <w:tr w:rsidR="00584F26" w:rsidRPr="00C15F10" w14:paraId="65CE47B4" w14:textId="77777777" w:rsidTr="007B08E3">
        <w:trPr>
          <w:trHeight w:val="1152"/>
        </w:trPr>
        <w:tc>
          <w:tcPr>
            <w:tcW w:w="1440" w:type="dxa"/>
            <w:vAlign w:val="center"/>
          </w:tcPr>
          <w:p w14:paraId="1404762E" w14:textId="730F7094" w:rsidR="00584F26" w:rsidRPr="00C15F10" w:rsidRDefault="00584F26" w:rsidP="00584F26">
            <w:pPr>
              <w:jc w:val="center"/>
              <w:rPr>
                <w:rFonts w:ascii="Arial Nova Light" w:hAnsi="Arial Nova Light"/>
                <w:noProof/>
              </w:rPr>
            </w:pPr>
            <w:r w:rsidRPr="00C15F10">
              <w:rPr>
                <w:rFonts w:ascii="Arial Nova Light" w:hAnsi="Arial Nova Light"/>
                <w:noProof/>
              </w:rPr>
              <w:drawing>
                <wp:inline distT="0" distB="0" distL="0" distR="0" wp14:anchorId="325EC804" wp14:editId="792C0ACE">
                  <wp:extent cx="457200" cy="457200"/>
                  <wp:effectExtent l="0" t="0" r="0" b="0"/>
                  <wp:docPr id="8316073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0A36725E" w14:textId="16F63E48" w:rsidR="00584F26" w:rsidRDefault="00584F26" w:rsidP="00584F26">
            <w:pPr>
              <w:jc w:val="both"/>
              <w:rPr>
                <w:rFonts w:ascii="Signika" w:hAnsi="Signika"/>
                <w:smallCaps/>
              </w:rPr>
            </w:pPr>
            <w:r>
              <w:rPr>
                <w:rFonts w:ascii="Signika" w:hAnsi="Signika"/>
                <w:smallCaps/>
              </w:rPr>
              <w:t>Consider Installing Security Devices</w:t>
            </w:r>
            <w:r w:rsidRPr="00C15F10">
              <w:rPr>
                <w:rFonts w:ascii="Signika" w:hAnsi="Signika"/>
                <w:smallCaps/>
              </w:rPr>
              <w:t xml:space="preserve">: </w:t>
            </w:r>
            <w:r>
              <w:rPr>
                <w:rFonts w:ascii="Arial Nova Light" w:hAnsi="Arial Nova Light"/>
              </w:rPr>
              <w:t xml:space="preserve">If your loved one will be able to remain at home, consider </w:t>
            </w:r>
            <w:r>
              <w:rPr>
                <w:rFonts w:ascii="Arial Nova Light" w:hAnsi="Arial Nova Light"/>
              </w:rPr>
              <w:t xml:space="preserve">purchasing and installing security devices such as </w:t>
            </w:r>
            <w:r w:rsidR="0095006F">
              <w:rPr>
                <w:rFonts w:ascii="Arial Nova Light" w:hAnsi="Arial Nova Light"/>
              </w:rPr>
              <w:t>doorbell cameras and motion sensor lights</w:t>
            </w:r>
            <w:r>
              <w:rPr>
                <w:rFonts w:ascii="Arial Nova Light" w:hAnsi="Arial Nova Light"/>
              </w:rPr>
              <w:t>.</w:t>
            </w:r>
          </w:p>
        </w:tc>
      </w:tr>
      <w:tr w:rsidR="00345A01" w:rsidRPr="00C15F10" w14:paraId="744FB1BF" w14:textId="77777777" w:rsidTr="00F86E1B">
        <w:trPr>
          <w:trHeight w:val="1152"/>
        </w:trPr>
        <w:tc>
          <w:tcPr>
            <w:tcW w:w="1440" w:type="dxa"/>
            <w:vAlign w:val="center"/>
          </w:tcPr>
          <w:p w14:paraId="7E904E9B" w14:textId="052F58BC" w:rsidR="00345A01" w:rsidRPr="00C15F10" w:rsidRDefault="00980112" w:rsidP="003042FA">
            <w:pPr>
              <w:jc w:val="center"/>
              <w:rPr>
                <w:rFonts w:ascii="Arial Nova Light" w:hAnsi="Arial Nova Light"/>
                <w:noProof/>
              </w:rPr>
            </w:pPr>
            <w:r w:rsidRPr="00C15F10">
              <w:rPr>
                <w:rFonts w:ascii="Arial Nova Light" w:hAnsi="Arial Nova Light"/>
                <w:noProof/>
              </w:rPr>
              <w:drawing>
                <wp:inline distT="0" distB="0" distL="0" distR="0" wp14:anchorId="046BDAD9" wp14:editId="38B7734D">
                  <wp:extent cx="457200" cy="457200"/>
                  <wp:effectExtent l="0" t="0" r="0" b="0"/>
                  <wp:docPr id="1529643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01249AB5" w14:textId="207710E2" w:rsidR="00345A01" w:rsidRPr="00C15F10" w:rsidRDefault="00345A01" w:rsidP="001B125B">
            <w:pPr>
              <w:jc w:val="both"/>
              <w:rPr>
                <w:rFonts w:ascii="Signika" w:hAnsi="Signika"/>
                <w:smallCaps/>
              </w:rPr>
            </w:pPr>
            <w:r>
              <w:rPr>
                <w:rFonts w:ascii="Signika" w:hAnsi="Signika"/>
                <w:smallCaps/>
              </w:rPr>
              <w:t xml:space="preserve">Identify </w:t>
            </w:r>
            <w:r w:rsidR="00980112">
              <w:rPr>
                <w:rFonts w:ascii="Signika" w:hAnsi="Signika"/>
                <w:smallCaps/>
              </w:rPr>
              <w:t>Alternative Housing and Care Options</w:t>
            </w:r>
            <w:r w:rsidRPr="00C15F10">
              <w:rPr>
                <w:rFonts w:ascii="Signika" w:hAnsi="Signika"/>
                <w:smallCaps/>
              </w:rPr>
              <w:t xml:space="preserve">: </w:t>
            </w:r>
            <w:r w:rsidR="00FF124E">
              <w:rPr>
                <w:rFonts w:ascii="Arial Nova Light" w:hAnsi="Arial Nova Light"/>
              </w:rPr>
              <w:t>If your loved one will not be able to remain at home, identify the level of car</w:t>
            </w:r>
            <w:r w:rsidR="00743696">
              <w:rPr>
                <w:rFonts w:ascii="Arial Nova Light" w:hAnsi="Arial Nova Light"/>
              </w:rPr>
              <w:t xml:space="preserve">e they will need and identify the facilities </w:t>
            </w:r>
            <w:r w:rsidR="00A974EE">
              <w:rPr>
                <w:rFonts w:ascii="Arial Nova Light" w:hAnsi="Arial Nova Light"/>
              </w:rPr>
              <w:t xml:space="preserve">that are </w:t>
            </w:r>
            <w:r w:rsidR="00743696">
              <w:rPr>
                <w:rFonts w:ascii="Arial Nova Light" w:hAnsi="Arial Nova Light"/>
              </w:rPr>
              <w:t>accepting new residents</w:t>
            </w:r>
            <w:r>
              <w:rPr>
                <w:rFonts w:ascii="Arial Nova Light" w:hAnsi="Arial Nova Light"/>
              </w:rPr>
              <w:t>.</w:t>
            </w:r>
          </w:p>
        </w:tc>
      </w:tr>
      <w:tr w:rsidR="00743696" w:rsidRPr="00C15F10" w14:paraId="6F079041" w14:textId="77777777" w:rsidTr="00F86E1B">
        <w:trPr>
          <w:trHeight w:val="1152"/>
        </w:trPr>
        <w:tc>
          <w:tcPr>
            <w:tcW w:w="1440" w:type="dxa"/>
            <w:vAlign w:val="center"/>
          </w:tcPr>
          <w:p w14:paraId="63846B26" w14:textId="13828CFD" w:rsidR="00743696" w:rsidRPr="00C15F10" w:rsidRDefault="00743696" w:rsidP="003042FA">
            <w:pPr>
              <w:jc w:val="center"/>
              <w:rPr>
                <w:rFonts w:ascii="Arial Nova Light" w:hAnsi="Arial Nova Light"/>
                <w:noProof/>
              </w:rPr>
            </w:pPr>
            <w:r w:rsidRPr="00C15F10">
              <w:rPr>
                <w:rFonts w:ascii="Arial Nova Light" w:hAnsi="Arial Nova Light"/>
                <w:noProof/>
              </w:rPr>
              <w:drawing>
                <wp:inline distT="0" distB="0" distL="0" distR="0" wp14:anchorId="1267914B" wp14:editId="2A3D9362">
                  <wp:extent cx="457200" cy="457200"/>
                  <wp:effectExtent l="0" t="0" r="0" b="0"/>
                  <wp:docPr id="164724610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6A0F7BA6" w14:textId="3234A028" w:rsidR="00743696" w:rsidRDefault="00743696" w:rsidP="001B125B">
            <w:pPr>
              <w:jc w:val="both"/>
              <w:rPr>
                <w:rFonts w:ascii="Signika" w:hAnsi="Signika"/>
                <w:smallCaps/>
              </w:rPr>
            </w:pPr>
            <w:r>
              <w:rPr>
                <w:rFonts w:ascii="Signika" w:hAnsi="Signika"/>
                <w:smallCaps/>
              </w:rPr>
              <w:t>Tour</w:t>
            </w:r>
            <w:r>
              <w:rPr>
                <w:rFonts w:ascii="Signika" w:hAnsi="Signika"/>
                <w:smallCaps/>
              </w:rPr>
              <w:t xml:space="preserve"> Alternative Housing</w:t>
            </w:r>
            <w:r w:rsidR="00690E31">
              <w:rPr>
                <w:rFonts w:ascii="Signika" w:hAnsi="Signika"/>
                <w:smallCaps/>
              </w:rPr>
              <w:t xml:space="preserve"> Options</w:t>
            </w:r>
            <w:r w:rsidRPr="00C15F10">
              <w:rPr>
                <w:rFonts w:ascii="Signika" w:hAnsi="Signika"/>
                <w:smallCaps/>
              </w:rPr>
              <w:t xml:space="preserve">: </w:t>
            </w:r>
            <w:r>
              <w:rPr>
                <w:rFonts w:ascii="Arial Nova Light" w:hAnsi="Arial Nova Light"/>
              </w:rPr>
              <w:t xml:space="preserve">If your loved one will not be able to remain at home, </w:t>
            </w:r>
            <w:r>
              <w:rPr>
                <w:rFonts w:ascii="Arial Nova Light" w:hAnsi="Arial Nova Light"/>
              </w:rPr>
              <w:t xml:space="preserve">visit the facilities you’ve identified as options and </w:t>
            </w:r>
            <w:r w:rsidR="0057301D">
              <w:rPr>
                <w:rFonts w:ascii="Arial Nova Light" w:hAnsi="Arial Nova Light"/>
              </w:rPr>
              <w:t>determine the admission requirements</w:t>
            </w:r>
            <w:r>
              <w:rPr>
                <w:rFonts w:ascii="Arial Nova Light" w:hAnsi="Arial Nova Light"/>
              </w:rPr>
              <w:t>.</w:t>
            </w:r>
          </w:p>
        </w:tc>
      </w:tr>
      <w:tr w:rsidR="0057301D" w:rsidRPr="00C15F10" w14:paraId="14E1B96F" w14:textId="77777777" w:rsidTr="00F86E1B">
        <w:trPr>
          <w:trHeight w:val="1152"/>
        </w:trPr>
        <w:tc>
          <w:tcPr>
            <w:tcW w:w="1440" w:type="dxa"/>
            <w:vAlign w:val="center"/>
          </w:tcPr>
          <w:p w14:paraId="68D4B0E2" w14:textId="3D97C6AA" w:rsidR="0057301D" w:rsidRPr="00C15F10" w:rsidRDefault="0057301D" w:rsidP="003042FA">
            <w:pPr>
              <w:jc w:val="center"/>
              <w:rPr>
                <w:rFonts w:ascii="Arial Nova Light" w:hAnsi="Arial Nova Light"/>
                <w:noProof/>
              </w:rPr>
            </w:pPr>
            <w:r w:rsidRPr="00C15F10">
              <w:rPr>
                <w:rFonts w:ascii="Arial Nova Light" w:hAnsi="Arial Nova Light"/>
                <w:noProof/>
              </w:rPr>
              <w:lastRenderedPageBreak/>
              <w:drawing>
                <wp:inline distT="0" distB="0" distL="0" distR="0" wp14:anchorId="02AD3D2E" wp14:editId="4B10C3E2">
                  <wp:extent cx="457200" cy="457200"/>
                  <wp:effectExtent l="0" t="0" r="0" b="0"/>
                  <wp:docPr id="7852556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4292CD7B" w14:textId="35BB4FD9" w:rsidR="0057301D" w:rsidRPr="00C15F10" w:rsidRDefault="0057301D" w:rsidP="001B125B">
            <w:pPr>
              <w:jc w:val="both"/>
              <w:rPr>
                <w:rFonts w:ascii="Signika" w:hAnsi="Signika"/>
                <w:smallCaps/>
              </w:rPr>
            </w:pPr>
            <w:r>
              <w:rPr>
                <w:rFonts w:ascii="Signika" w:hAnsi="Signika"/>
                <w:smallCaps/>
              </w:rPr>
              <w:t>Determine Admission Requirements</w:t>
            </w:r>
            <w:r w:rsidRPr="00C15F10">
              <w:rPr>
                <w:rFonts w:ascii="Signika" w:hAnsi="Signika"/>
                <w:smallCaps/>
              </w:rPr>
              <w:t xml:space="preserve">: </w:t>
            </w:r>
            <w:r>
              <w:rPr>
                <w:rFonts w:ascii="Arial Nova Light" w:hAnsi="Arial Nova Light"/>
              </w:rPr>
              <w:t xml:space="preserve">If your loved one will not be able to remain at home, </w:t>
            </w:r>
            <w:r>
              <w:rPr>
                <w:rFonts w:ascii="Arial Nova Light" w:hAnsi="Arial Nova Light"/>
              </w:rPr>
              <w:t xml:space="preserve">discuss the admission requirements with the chosen facility so that you can work toward obtaining the </w:t>
            </w:r>
            <w:r w:rsidR="00D51D32">
              <w:rPr>
                <w:rFonts w:ascii="Arial Nova Light" w:hAnsi="Arial Nova Light"/>
              </w:rPr>
              <w:t>necessary documentation</w:t>
            </w:r>
            <w:r>
              <w:rPr>
                <w:rFonts w:ascii="Arial Nova Light" w:hAnsi="Arial Nova Light"/>
              </w:rPr>
              <w:t>.</w:t>
            </w:r>
          </w:p>
        </w:tc>
      </w:tr>
      <w:tr w:rsidR="0096451A" w:rsidRPr="00C15F10" w14:paraId="00188330" w14:textId="77777777" w:rsidTr="000E462B">
        <w:trPr>
          <w:trHeight w:val="2016"/>
        </w:trPr>
        <w:tc>
          <w:tcPr>
            <w:tcW w:w="1440" w:type="dxa"/>
            <w:vAlign w:val="center"/>
          </w:tcPr>
          <w:p w14:paraId="62A85B9C" w14:textId="12B8BA1A" w:rsidR="0096451A" w:rsidRPr="00C15F10" w:rsidRDefault="0096451A" w:rsidP="003042FA">
            <w:pPr>
              <w:jc w:val="center"/>
              <w:rPr>
                <w:rFonts w:ascii="Arial Nova Light" w:hAnsi="Arial Nova Light"/>
                <w:noProof/>
              </w:rPr>
            </w:pPr>
            <w:r w:rsidRPr="00C15F10">
              <w:rPr>
                <w:rFonts w:ascii="Arial Nova Light" w:hAnsi="Arial Nova Light"/>
                <w:noProof/>
              </w:rPr>
              <w:drawing>
                <wp:inline distT="0" distB="0" distL="0" distR="0" wp14:anchorId="53C8454C" wp14:editId="451743E2">
                  <wp:extent cx="457200" cy="457200"/>
                  <wp:effectExtent l="0" t="0" r="0" b="0"/>
                  <wp:docPr id="167634659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6FCF55B9" w14:textId="5F9C3A46" w:rsidR="0096451A" w:rsidRDefault="0096451A" w:rsidP="001B125B">
            <w:pPr>
              <w:jc w:val="both"/>
              <w:rPr>
                <w:rFonts w:ascii="Signika" w:hAnsi="Signika"/>
                <w:smallCaps/>
              </w:rPr>
            </w:pPr>
            <w:r>
              <w:rPr>
                <w:rFonts w:ascii="Signika" w:hAnsi="Signika"/>
                <w:smallCaps/>
              </w:rPr>
              <w:t xml:space="preserve">Determine </w:t>
            </w:r>
            <w:r>
              <w:rPr>
                <w:rFonts w:ascii="Signika" w:hAnsi="Signika"/>
                <w:smallCaps/>
              </w:rPr>
              <w:t>How to Finance Alternative Housing</w:t>
            </w:r>
            <w:r w:rsidRPr="00C15F10">
              <w:rPr>
                <w:rFonts w:ascii="Signika" w:hAnsi="Signika"/>
                <w:smallCaps/>
              </w:rPr>
              <w:t xml:space="preserve">: </w:t>
            </w:r>
            <w:r>
              <w:rPr>
                <w:rFonts w:ascii="Arial Nova Light" w:hAnsi="Arial Nova Light"/>
              </w:rPr>
              <w:t>If your loved one will not be able to remain at home</w:t>
            </w:r>
            <w:r>
              <w:rPr>
                <w:rFonts w:ascii="Arial Nova Light" w:hAnsi="Arial Nova Light"/>
              </w:rPr>
              <w:t xml:space="preserve">, you should </w:t>
            </w:r>
            <w:r w:rsidR="000E462B">
              <w:rPr>
                <w:rFonts w:ascii="Arial Nova Light" w:hAnsi="Arial Nova Light"/>
              </w:rPr>
              <w:t>discuss the cost of the alternative housing with your loved one’s Agent and determine whether they: (1) have sufficient liquid assets to finance their housing costs; (2) have long term care insurance that will help with their housing costs; or (3) will need to apply for Medicaid.</w:t>
            </w:r>
          </w:p>
        </w:tc>
      </w:tr>
      <w:tr w:rsidR="00F86E1B" w:rsidRPr="00C15F10" w14:paraId="0D599234" w14:textId="77777777" w:rsidTr="00F86E1B">
        <w:trPr>
          <w:trHeight w:val="1152"/>
        </w:trPr>
        <w:tc>
          <w:tcPr>
            <w:tcW w:w="1440" w:type="dxa"/>
            <w:vAlign w:val="center"/>
          </w:tcPr>
          <w:p w14:paraId="1F7CF341" w14:textId="77FA9910" w:rsidR="00F86E1B" w:rsidRPr="00C15F10" w:rsidRDefault="00F86E1B" w:rsidP="003042FA">
            <w:pPr>
              <w:jc w:val="center"/>
              <w:rPr>
                <w:rFonts w:ascii="Arial Nova Light" w:hAnsi="Arial Nova Light"/>
                <w:noProof/>
              </w:rPr>
            </w:pPr>
            <w:r w:rsidRPr="00C15F10">
              <w:rPr>
                <w:rFonts w:ascii="Arial Nova Light" w:hAnsi="Arial Nova Light"/>
                <w:noProof/>
              </w:rPr>
              <w:drawing>
                <wp:inline distT="0" distB="0" distL="0" distR="0" wp14:anchorId="63CEE608" wp14:editId="135BBE6A">
                  <wp:extent cx="457200" cy="457200"/>
                  <wp:effectExtent l="0" t="0" r="0" b="0"/>
                  <wp:docPr id="10067470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178CBDC9" w14:textId="65655693" w:rsidR="00F86E1B" w:rsidRPr="00C15F10" w:rsidRDefault="00F86E1B" w:rsidP="001B125B">
            <w:pPr>
              <w:jc w:val="both"/>
              <w:rPr>
                <w:rFonts w:ascii="Signika" w:hAnsi="Signika"/>
                <w:smallCaps/>
              </w:rPr>
            </w:pPr>
            <w:r w:rsidRPr="00C15F10">
              <w:rPr>
                <w:rFonts w:ascii="Signika" w:hAnsi="Signika"/>
                <w:smallCaps/>
              </w:rPr>
              <w:t xml:space="preserve">Rehome Pets: </w:t>
            </w:r>
            <w:r w:rsidRPr="00C15F10">
              <w:rPr>
                <w:rFonts w:ascii="Arial Nova Light" w:hAnsi="Arial Nova Light"/>
              </w:rPr>
              <w:t>I</w:t>
            </w:r>
            <w:r>
              <w:rPr>
                <w:rFonts w:ascii="Arial Nova Light" w:hAnsi="Arial Nova Light"/>
              </w:rPr>
              <w:t>f your loved one is unable to care for themselves, they are likely unable to care for their pets.  Consider rehoming pets to ensure they are being cared for.</w:t>
            </w:r>
          </w:p>
        </w:tc>
      </w:tr>
      <w:tr w:rsidR="00F86E1B" w:rsidRPr="00C15F10" w14:paraId="4C14B700" w14:textId="77777777" w:rsidTr="00F86E1B">
        <w:trPr>
          <w:trHeight w:val="1728"/>
        </w:trPr>
        <w:tc>
          <w:tcPr>
            <w:tcW w:w="1440" w:type="dxa"/>
            <w:vAlign w:val="center"/>
          </w:tcPr>
          <w:p w14:paraId="3AA180E7" w14:textId="4DC07074" w:rsidR="00F86E1B" w:rsidRPr="00C15F10" w:rsidRDefault="00F86E1B" w:rsidP="003042FA">
            <w:pPr>
              <w:jc w:val="center"/>
              <w:rPr>
                <w:rFonts w:ascii="Arial Nova Light" w:hAnsi="Arial Nova Light"/>
                <w:noProof/>
              </w:rPr>
            </w:pPr>
            <w:r w:rsidRPr="00C15F10">
              <w:rPr>
                <w:rFonts w:ascii="Arial Nova Light" w:hAnsi="Arial Nova Light"/>
                <w:noProof/>
              </w:rPr>
              <w:drawing>
                <wp:inline distT="0" distB="0" distL="0" distR="0" wp14:anchorId="6AA6E682" wp14:editId="1FE5F74C">
                  <wp:extent cx="457200" cy="457200"/>
                  <wp:effectExtent l="0" t="0" r="0" b="0"/>
                  <wp:docPr id="117975933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60DAFC7A" w14:textId="7D15F0DC" w:rsidR="00F86E1B" w:rsidRPr="00C15F10" w:rsidRDefault="00F86E1B" w:rsidP="001B125B">
            <w:pPr>
              <w:jc w:val="both"/>
              <w:rPr>
                <w:rFonts w:ascii="Signika" w:hAnsi="Signika"/>
                <w:smallCaps/>
              </w:rPr>
            </w:pPr>
            <w:r w:rsidRPr="00C15F10">
              <w:rPr>
                <w:rFonts w:ascii="Signika" w:hAnsi="Signika"/>
                <w:smallCaps/>
              </w:rPr>
              <w:t xml:space="preserve">Explore Storage Options: </w:t>
            </w:r>
            <w:r>
              <w:rPr>
                <w:rFonts w:ascii="Arial Nova Light" w:hAnsi="Arial Nova Light"/>
              </w:rPr>
              <w:t>If your loved one is going to move to assisted living, an adult foster care home, or nursing home, and if you will also be selling their home or terminating their lease, you should consider exploring storage options for their personal property.  Don’t forget to obtain insurance for the stored property.</w:t>
            </w:r>
          </w:p>
        </w:tc>
      </w:tr>
      <w:tr w:rsidR="000E462B" w:rsidRPr="00C15F10" w14:paraId="3DE440C0" w14:textId="77777777" w:rsidTr="000E462B">
        <w:trPr>
          <w:trHeight w:val="1152"/>
        </w:trPr>
        <w:tc>
          <w:tcPr>
            <w:tcW w:w="1440" w:type="dxa"/>
            <w:vAlign w:val="center"/>
          </w:tcPr>
          <w:p w14:paraId="2F19FA37" w14:textId="56CEFCF6" w:rsidR="000E462B" w:rsidRPr="00C15F10" w:rsidRDefault="000E462B" w:rsidP="000E462B">
            <w:pPr>
              <w:jc w:val="center"/>
              <w:rPr>
                <w:rFonts w:ascii="Arial Nova Light" w:hAnsi="Arial Nova Light"/>
                <w:noProof/>
              </w:rPr>
            </w:pPr>
            <w:r w:rsidRPr="00C15F10">
              <w:rPr>
                <w:rFonts w:ascii="Arial Nova Light" w:hAnsi="Arial Nova Light"/>
                <w:noProof/>
              </w:rPr>
              <w:drawing>
                <wp:inline distT="0" distB="0" distL="0" distR="0" wp14:anchorId="5DCB5C61" wp14:editId="5DA3EE79">
                  <wp:extent cx="457200" cy="457200"/>
                  <wp:effectExtent l="0" t="0" r="0" b="0"/>
                  <wp:docPr id="209329145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12A0CCFA" w14:textId="0A53E698" w:rsidR="000E462B" w:rsidRPr="00C15F10" w:rsidRDefault="000E462B" w:rsidP="000E462B">
            <w:pPr>
              <w:jc w:val="both"/>
              <w:rPr>
                <w:rFonts w:ascii="Signika" w:hAnsi="Signika"/>
                <w:smallCaps/>
              </w:rPr>
            </w:pPr>
            <w:r w:rsidRPr="00C15F10">
              <w:rPr>
                <w:rFonts w:ascii="Signika" w:hAnsi="Signika"/>
                <w:smallCaps/>
              </w:rPr>
              <w:t xml:space="preserve">Attend Doctor Appointments: </w:t>
            </w:r>
            <w:r>
              <w:rPr>
                <w:rFonts w:ascii="Arial Nova Light" w:hAnsi="Arial Nova Light"/>
              </w:rPr>
              <w:t>If you are acting as the Patient Advocate for your loved</w:t>
            </w:r>
            <w:r w:rsidR="0007766F">
              <w:rPr>
                <w:rFonts w:ascii="Arial Nova Light" w:hAnsi="Arial Nova Light"/>
              </w:rPr>
              <w:t xml:space="preserve"> </w:t>
            </w:r>
            <w:r>
              <w:rPr>
                <w:rFonts w:ascii="Arial Nova Light" w:hAnsi="Arial Nova Light"/>
              </w:rPr>
              <w:t>one, you should provide copies of your loved one’s healthcare power of attorney and begin attending their appointments.</w:t>
            </w:r>
          </w:p>
        </w:tc>
      </w:tr>
      <w:tr w:rsidR="00F6627E" w:rsidRPr="00C15F10" w14:paraId="1FA2FCEE" w14:textId="77777777" w:rsidTr="0007766F">
        <w:trPr>
          <w:trHeight w:val="1440"/>
        </w:trPr>
        <w:tc>
          <w:tcPr>
            <w:tcW w:w="1440" w:type="dxa"/>
            <w:vAlign w:val="center"/>
          </w:tcPr>
          <w:p w14:paraId="3912B51C" w14:textId="76BD3043" w:rsidR="00F6627E" w:rsidRPr="00C15F10" w:rsidRDefault="00F6627E" w:rsidP="00F6627E">
            <w:pPr>
              <w:jc w:val="center"/>
              <w:rPr>
                <w:rFonts w:ascii="Arial Nova Light" w:hAnsi="Arial Nova Light"/>
                <w:noProof/>
              </w:rPr>
            </w:pPr>
            <w:r w:rsidRPr="00C15F10">
              <w:rPr>
                <w:rFonts w:ascii="Arial Nova Light" w:hAnsi="Arial Nova Light"/>
                <w:noProof/>
              </w:rPr>
              <w:drawing>
                <wp:inline distT="0" distB="0" distL="0" distR="0" wp14:anchorId="52F17D04" wp14:editId="1555D3E7">
                  <wp:extent cx="457200" cy="457200"/>
                  <wp:effectExtent l="0" t="0" r="0" b="0"/>
                  <wp:docPr id="1327337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1DBABAF5" w14:textId="2771B234" w:rsidR="00F6627E" w:rsidRPr="00C15F10" w:rsidRDefault="0007766F" w:rsidP="00F6627E">
            <w:pPr>
              <w:jc w:val="both"/>
              <w:rPr>
                <w:rFonts w:ascii="Signika" w:hAnsi="Signika"/>
                <w:smallCaps/>
              </w:rPr>
            </w:pPr>
            <w:r>
              <w:rPr>
                <w:rFonts w:ascii="Signika" w:hAnsi="Signika"/>
                <w:smallCaps/>
              </w:rPr>
              <w:t>Identify your Loved One’s Prescriptions</w:t>
            </w:r>
            <w:r w:rsidR="00F6627E" w:rsidRPr="00C15F10">
              <w:rPr>
                <w:rFonts w:ascii="Signika" w:hAnsi="Signika"/>
                <w:smallCaps/>
              </w:rPr>
              <w:t xml:space="preserve">: </w:t>
            </w:r>
            <w:r w:rsidR="00F6627E">
              <w:rPr>
                <w:rFonts w:ascii="Arial Nova Light" w:hAnsi="Arial Nova Light"/>
              </w:rPr>
              <w:t>If you are acting as the Patient Advocate for your love</w:t>
            </w:r>
            <w:r>
              <w:rPr>
                <w:rFonts w:ascii="Arial Nova Light" w:hAnsi="Arial Nova Light"/>
              </w:rPr>
              <w:t xml:space="preserve">d </w:t>
            </w:r>
            <w:r w:rsidR="00F6627E">
              <w:rPr>
                <w:rFonts w:ascii="Arial Nova Light" w:hAnsi="Arial Nova Light"/>
              </w:rPr>
              <w:t xml:space="preserve">one, you should </w:t>
            </w:r>
            <w:r>
              <w:rPr>
                <w:rFonts w:ascii="Arial Nova Light" w:hAnsi="Arial Nova Light"/>
              </w:rPr>
              <w:t>identify all the prescriptions they are taking, confirm the pharmacy they are using, and outline a schedule for refills</w:t>
            </w:r>
            <w:r w:rsidR="00F6627E">
              <w:rPr>
                <w:rFonts w:ascii="Arial Nova Light" w:hAnsi="Arial Nova Light"/>
              </w:rPr>
              <w:t>.</w:t>
            </w:r>
          </w:p>
        </w:tc>
      </w:tr>
      <w:tr w:rsidR="00DC513E" w:rsidRPr="00C15F10" w14:paraId="1E464D60" w14:textId="77777777" w:rsidTr="00382C6A">
        <w:trPr>
          <w:trHeight w:val="2016"/>
        </w:trPr>
        <w:tc>
          <w:tcPr>
            <w:tcW w:w="1440" w:type="dxa"/>
            <w:vAlign w:val="center"/>
          </w:tcPr>
          <w:p w14:paraId="7D2D292F" w14:textId="0EB3D2FB" w:rsidR="00DC513E" w:rsidRPr="00C15F10" w:rsidRDefault="00DC513E" w:rsidP="00DC513E">
            <w:pPr>
              <w:jc w:val="center"/>
              <w:rPr>
                <w:rFonts w:ascii="Arial Nova Light" w:hAnsi="Arial Nova Light"/>
                <w:noProof/>
              </w:rPr>
            </w:pPr>
            <w:r w:rsidRPr="00C15F10">
              <w:rPr>
                <w:rFonts w:ascii="Arial Nova Light" w:hAnsi="Arial Nova Light"/>
                <w:noProof/>
              </w:rPr>
              <w:drawing>
                <wp:inline distT="0" distB="0" distL="0" distR="0" wp14:anchorId="23B1A779" wp14:editId="7172A0F3">
                  <wp:extent cx="457200" cy="457200"/>
                  <wp:effectExtent l="0" t="0" r="0" b="0"/>
                  <wp:docPr id="14932525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4891D933" w14:textId="5F32AE52" w:rsidR="00DC513E" w:rsidRPr="00C15F10" w:rsidRDefault="00DC513E" w:rsidP="00DC513E">
            <w:pPr>
              <w:jc w:val="both"/>
              <w:rPr>
                <w:rFonts w:ascii="Signika" w:hAnsi="Signika"/>
                <w:smallCaps/>
              </w:rPr>
            </w:pPr>
            <w:r w:rsidRPr="00C15F10">
              <w:rPr>
                <w:rFonts w:ascii="Signika" w:hAnsi="Signika"/>
                <w:smallCaps/>
              </w:rPr>
              <w:t xml:space="preserve">Establish Yourself on </w:t>
            </w:r>
            <w:r>
              <w:rPr>
                <w:rFonts w:ascii="Signika" w:hAnsi="Signika"/>
                <w:smallCaps/>
              </w:rPr>
              <w:t>Accounts as Agent or Successor Trustee</w:t>
            </w:r>
            <w:r w:rsidRPr="00C15F10">
              <w:rPr>
                <w:rFonts w:ascii="Signika" w:hAnsi="Signika"/>
                <w:smallCaps/>
              </w:rPr>
              <w:t>:</w:t>
            </w:r>
            <w:r>
              <w:rPr>
                <w:rFonts w:ascii="Signika" w:hAnsi="Signika"/>
                <w:smallCaps/>
              </w:rPr>
              <w:t xml:space="preserve"> </w:t>
            </w:r>
            <w:r>
              <w:rPr>
                <w:rFonts w:ascii="Arial Nova Light" w:hAnsi="Arial Nova Light"/>
              </w:rPr>
              <w:t xml:space="preserve">Depending on your loved one’s Estate Planning documents, you may need to act as the Agent under their </w:t>
            </w:r>
            <w:r w:rsidR="001D2E2F">
              <w:rPr>
                <w:rFonts w:ascii="Arial Nova Light" w:hAnsi="Arial Nova Light"/>
              </w:rPr>
              <w:t>F</w:t>
            </w:r>
            <w:r>
              <w:rPr>
                <w:rFonts w:ascii="Arial Nova Light" w:hAnsi="Arial Nova Light"/>
              </w:rPr>
              <w:t xml:space="preserve">inancial </w:t>
            </w:r>
            <w:r w:rsidR="001D2E2F">
              <w:rPr>
                <w:rFonts w:ascii="Arial Nova Light" w:hAnsi="Arial Nova Light"/>
              </w:rPr>
              <w:t>P</w:t>
            </w:r>
            <w:r>
              <w:rPr>
                <w:rFonts w:ascii="Arial Nova Light" w:hAnsi="Arial Nova Light"/>
              </w:rPr>
              <w:t xml:space="preserve">ower of </w:t>
            </w:r>
            <w:r w:rsidR="001D2E2F">
              <w:rPr>
                <w:rFonts w:ascii="Arial Nova Light" w:hAnsi="Arial Nova Light"/>
              </w:rPr>
              <w:t>A</w:t>
            </w:r>
            <w:r>
              <w:rPr>
                <w:rFonts w:ascii="Arial Nova Light" w:hAnsi="Arial Nova Light"/>
              </w:rPr>
              <w:t xml:space="preserve">ttorney or </w:t>
            </w:r>
            <w:r w:rsidR="001D2E2F">
              <w:rPr>
                <w:rFonts w:ascii="Arial Nova Light" w:hAnsi="Arial Nova Light"/>
              </w:rPr>
              <w:t>S</w:t>
            </w:r>
            <w:r>
              <w:rPr>
                <w:rFonts w:ascii="Arial Nova Light" w:hAnsi="Arial Nova Light"/>
              </w:rPr>
              <w:t xml:space="preserve">uccessor Trustee under their Living Trust.  After you determine </w:t>
            </w:r>
            <w:r w:rsidR="001D2E2F">
              <w:rPr>
                <w:rFonts w:ascii="Arial Nova Light" w:hAnsi="Arial Nova Light"/>
              </w:rPr>
              <w:t xml:space="preserve">the correct role you are serving in, you </w:t>
            </w:r>
            <w:r w:rsidR="00382C6A">
              <w:rPr>
                <w:rFonts w:ascii="Arial Nova Light" w:hAnsi="Arial Nova Light"/>
              </w:rPr>
              <w:t>should establish</w:t>
            </w:r>
            <w:r w:rsidR="001D2E2F">
              <w:rPr>
                <w:rFonts w:ascii="Arial Nova Light" w:hAnsi="Arial Nova Light"/>
              </w:rPr>
              <w:t xml:space="preserve"> </w:t>
            </w:r>
            <w:r w:rsidR="00382C6A">
              <w:rPr>
                <w:rFonts w:ascii="Arial Nova Light" w:hAnsi="Arial Nova Light"/>
              </w:rPr>
              <w:t xml:space="preserve">yourself on </w:t>
            </w:r>
            <w:r w:rsidR="001D2E2F">
              <w:rPr>
                <w:rFonts w:ascii="Arial Nova Light" w:hAnsi="Arial Nova Light"/>
              </w:rPr>
              <w:t>their accounts so that you can manage</w:t>
            </w:r>
            <w:r w:rsidR="00382C6A">
              <w:rPr>
                <w:rFonts w:ascii="Arial Nova Light" w:hAnsi="Arial Nova Light"/>
              </w:rPr>
              <w:t xml:space="preserve"> and monitor everything.</w:t>
            </w:r>
          </w:p>
        </w:tc>
      </w:tr>
      <w:tr w:rsidR="00EA340E" w:rsidRPr="00C15F10" w14:paraId="416BCD12" w14:textId="77777777" w:rsidTr="00382C6A">
        <w:trPr>
          <w:trHeight w:val="1152"/>
        </w:trPr>
        <w:tc>
          <w:tcPr>
            <w:tcW w:w="1440" w:type="dxa"/>
            <w:vAlign w:val="center"/>
          </w:tcPr>
          <w:p w14:paraId="2D3F3FBB" w14:textId="649F0C60" w:rsidR="00EA340E" w:rsidRPr="00C15F10" w:rsidRDefault="00C15F10" w:rsidP="000F4D21">
            <w:pPr>
              <w:jc w:val="center"/>
              <w:rPr>
                <w:rFonts w:ascii="Arial Nova Light" w:hAnsi="Arial Nova Light"/>
                <w:noProof/>
              </w:rPr>
            </w:pPr>
            <w:r w:rsidRPr="00C15F10">
              <w:rPr>
                <w:rFonts w:ascii="Arial Nova Light" w:hAnsi="Arial Nova Light"/>
                <w:noProof/>
              </w:rPr>
              <w:drawing>
                <wp:inline distT="0" distB="0" distL="0" distR="0" wp14:anchorId="44AABBC8" wp14:editId="64F2B9A0">
                  <wp:extent cx="457200" cy="457200"/>
                  <wp:effectExtent l="0" t="0" r="0" b="0"/>
                  <wp:docPr id="80478216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6E7CB655" w14:textId="3BCAD0E2" w:rsidR="00EA340E" w:rsidRPr="00C15F10" w:rsidRDefault="00EA340E" w:rsidP="000F4D21">
            <w:pPr>
              <w:jc w:val="both"/>
              <w:rPr>
                <w:rFonts w:ascii="Signika" w:hAnsi="Signika"/>
                <w:smallCaps/>
              </w:rPr>
            </w:pPr>
            <w:r w:rsidRPr="00C15F10">
              <w:rPr>
                <w:rFonts w:ascii="Signika" w:hAnsi="Signika"/>
                <w:smallCaps/>
              </w:rPr>
              <w:t>Take Control of Cards:</w:t>
            </w:r>
            <w:r w:rsidR="00623450">
              <w:rPr>
                <w:rFonts w:ascii="Signika" w:hAnsi="Signika"/>
                <w:smallCaps/>
              </w:rPr>
              <w:t xml:space="preserve"> </w:t>
            </w:r>
            <w:r w:rsidR="00623450" w:rsidRPr="00623450">
              <w:rPr>
                <w:rFonts w:ascii="Arial Nova Light" w:hAnsi="Arial Nova Light"/>
              </w:rPr>
              <w:t>If you</w:t>
            </w:r>
            <w:r w:rsidR="00623450">
              <w:rPr>
                <w:rFonts w:ascii="Arial Nova Light" w:hAnsi="Arial Nova Light"/>
              </w:rPr>
              <w:t xml:space="preserve">r loved one is no longer able to </w:t>
            </w:r>
            <w:r w:rsidR="00382C6A">
              <w:rPr>
                <w:rFonts w:ascii="Arial Nova Light" w:hAnsi="Arial Nova Light"/>
              </w:rPr>
              <w:t>manage their finances and/or pay their expenses</w:t>
            </w:r>
            <w:r w:rsidR="00623450">
              <w:rPr>
                <w:rFonts w:ascii="Arial Nova Light" w:hAnsi="Arial Nova Light"/>
              </w:rPr>
              <w:t xml:space="preserve">, you may want to consider collecting their </w:t>
            </w:r>
            <w:r w:rsidR="00382C6A">
              <w:rPr>
                <w:rFonts w:ascii="Arial Nova Light" w:hAnsi="Arial Nova Light"/>
              </w:rPr>
              <w:t>driver’s license and</w:t>
            </w:r>
            <w:r w:rsidR="00623450">
              <w:rPr>
                <w:rFonts w:ascii="Arial Nova Light" w:hAnsi="Arial Nova Light"/>
              </w:rPr>
              <w:t xml:space="preserve"> credit/debit cards. </w:t>
            </w:r>
          </w:p>
        </w:tc>
      </w:tr>
      <w:tr w:rsidR="002C4191" w:rsidRPr="00C15F10" w14:paraId="2A048BC6" w14:textId="77777777" w:rsidTr="00E77442">
        <w:trPr>
          <w:trHeight w:val="1440"/>
        </w:trPr>
        <w:tc>
          <w:tcPr>
            <w:tcW w:w="1440" w:type="dxa"/>
            <w:vAlign w:val="center"/>
          </w:tcPr>
          <w:p w14:paraId="66A462BD" w14:textId="0278CEFF" w:rsidR="002C4191" w:rsidRPr="00C15F10" w:rsidRDefault="002C4191" w:rsidP="002C4191">
            <w:pPr>
              <w:jc w:val="center"/>
              <w:rPr>
                <w:rFonts w:ascii="Arial Nova Light" w:hAnsi="Arial Nova Light"/>
                <w:noProof/>
              </w:rPr>
            </w:pPr>
            <w:r w:rsidRPr="00C15F10">
              <w:rPr>
                <w:rFonts w:ascii="Arial Nova Light" w:hAnsi="Arial Nova Light"/>
                <w:noProof/>
              </w:rPr>
              <w:lastRenderedPageBreak/>
              <w:drawing>
                <wp:inline distT="0" distB="0" distL="0" distR="0" wp14:anchorId="6FA9C402" wp14:editId="5ED1637C">
                  <wp:extent cx="457200" cy="457200"/>
                  <wp:effectExtent l="0" t="0" r="0" b="0"/>
                  <wp:docPr id="70174435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4B6CDA6E" w14:textId="096BD3D0" w:rsidR="002C4191" w:rsidRPr="00C15F10" w:rsidRDefault="002C4191" w:rsidP="002C4191">
            <w:pPr>
              <w:jc w:val="both"/>
              <w:rPr>
                <w:rFonts w:ascii="Signika" w:hAnsi="Signika"/>
                <w:smallCaps/>
              </w:rPr>
            </w:pPr>
            <w:r>
              <w:rPr>
                <w:rFonts w:ascii="Signika" w:hAnsi="Signika"/>
                <w:smallCaps/>
              </w:rPr>
              <w:t>Review your Loved One’s Insurance</w:t>
            </w:r>
            <w:r w:rsidRPr="00C15F10">
              <w:rPr>
                <w:rFonts w:ascii="Signika" w:hAnsi="Signika"/>
                <w:smallCaps/>
              </w:rPr>
              <w:t>:</w:t>
            </w:r>
            <w:r>
              <w:rPr>
                <w:rFonts w:ascii="Signika" w:hAnsi="Signika"/>
                <w:smallCaps/>
              </w:rPr>
              <w:t xml:space="preserve"> </w:t>
            </w:r>
            <w:r>
              <w:rPr>
                <w:rFonts w:ascii="Arial Nova Light" w:hAnsi="Arial Nova Light"/>
              </w:rPr>
              <w:t xml:space="preserve">Review your loved one’s homeowner’s and auto insurance coverage.  If they are no longer living at home, you should notify their insurance carrier that their home is not “owner occupied”.  If they are no longer driving their </w:t>
            </w:r>
            <w:r w:rsidR="00E77442">
              <w:rPr>
                <w:rFonts w:ascii="Arial Nova Light" w:hAnsi="Arial Nova Light"/>
              </w:rPr>
              <w:t>car, you might consider reducing their coverage</w:t>
            </w:r>
            <w:r>
              <w:rPr>
                <w:rFonts w:ascii="Arial Nova Light" w:hAnsi="Arial Nova Light"/>
              </w:rPr>
              <w:t xml:space="preserve">. </w:t>
            </w:r>
          </w:p>
        </w:tc>
      </w:tr>
      <w:tr w:rsidR="00EA340E" w:rsidRPr="00C15F10" w14:paraId="4B69A1F4" w14:textId="77777777" w:rsidTr="00382C6A">
        <w:trPr>
          <w:trHeight w:val="864"/>
        </w:trPr>
        <w:tc>
          <w:tcPr>
            <w:tcW w:w="1440" w:type="dxa"/>
            <w:vAlign w:val="center"/>
          </w:tcPr>
          <w:p w14:paraId="72FBB65B" w14:textId="2372C8CC" w:rsidR="00EA340E" w:rsidRPr="00C15F10" w:rsidRDefault="00C15F10" w:rsidP="000F4D21">
            <w:pPr>
              <w:jc w:val="center"/>
              <w:rPr>
                <w:rFonts w:ascii="Arial Nova Light" w:hAnsi="Arial Nova Light"/>
                <w:noProof/>
              </w:rPr>
            </w:pPr>
            <w:r w:rsidRPr="00C15F10">
              <w:rPr>
                <w:rFonts w:ascii="Arial Nova Light" w:hAnsi="Arial Nova Light"/>
                <w:noProof/>
              </w:rPr>
              <w:drawing>
                <wp:inline distT="0" distB="0" distL="0" distR="0" wp14:anchorId="058E106F" wp14:editId="36191488">
                  <wp:extent cx="457200" cy="457200"/>
                  <wp:effectExtent l="0" t="0" r="0" b="0"/>
                  <wp:docPr id="124208963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3D8FA996" w14:textId="654B0FD1" w:rsidR="00EA340E" w:rsidRPr="00C15F10" w:rsidRDefault="00382C6A" w:rsidP="000F4D21">
            <w:pPr>
              <w:jc w:val="both"/>
              <w:rPr>
                <w:rFonts w:ascii="Signika" w:hAnsi="Signika"/>
                <w:smallCaps/>
              </w:rPr>
            </w:pPr>
            <w:r w:rsidRPr="00C15F10">
              <w:rPr>
                <w:rFonts w:ascii="Signika" w:hAnsi="Signika"/>
                <w:smallCaps/>
              </w:rPr>
              <w:t xml:space="preserve">Consider Cancelling </w:t>
            </w:r>
            <w:r>
              <w:rPr>
                <w:rFonts w:ascii="Signika" w:hAnsi="Signika"/>
                <w:smallCaps/>
              </w:rPr>
              <w:t xml:space="preserve">their </w:t>
            </w:r>
            <w:r w:rsidRPr="00C15F10">
              <w:rPr>
                <w:rFonts w:ascii="Signika" w:hAnsi="Signika"/>
                <w:smallCaps/>
              </w:rPr>
              <w:t>Driver’s License:</w:t>
            </w:r>
            <w:r>
              <w:rPr>
                <w:rFonts w:ascii="Signika" w:hAnsi="Signika"/>
                <w:smallCaps/>
              </w:rPr>
              <w:t xml:space="preserve"> </w:t>
            </w:r>
            <w:r w:rsidRPr="00623450">
              <w:rPr>
                <w:rFonts w:ascii="Arial Nova Light" w:hAnsi="Arial Nova Light"/>
              </w:rPr>
              <w:t>If your loved one cannot drive, c</w:t>
            </w:r>
            <w:r>
              <w:rPr>
                <w:rFonts w:ascii="Arial Nova Light" w:hAnsi="Arial Nova Light"/>
              </w:rPr>
              <w:t>onsider cancelling their driver’s license with the Secretary of State.</w:t>
            </w:r>
          </w:p>
        </w:tc>
      </w:tr>
      <w:tr w:rsidR="00EA340E" w:rsidRPr="00C15F10" w14:paraId="4329A702" w14:textId="77777777" w:rsidTr="00930EBA">
        <w:trPr>
          <w:trHeight w:val="1152"/>
        </w:trPr>
        <w:tc>
          <w:tcPr>
            <w:tcW w:w="1440" w:type="dxa"/>
            <w:vAlign w:val="center"/>
          </w:tcPr>
          <w:p w14:paraId="2519CC19" w14:textId="1547237B" w:rsidR="00EA340E" w:rsidRPr="00C15F10" w:rsidRDefault="00C15F10" w:rsidP="000F4D21">
            <w:pPr>
              <w:jc w:val="center"/>
              <w:rPr>
                <w:rFonts w:ascii="Arial Nova Light" w:hAnsi="Arial Nova Light"/>
                <w:noProof/>
              </w:rPr>
            </w:pPr>
            <w:r w:rsidRPr="00C15F10">
              <w:rPr>
                <w:rFonts w:ascii="Arial Nova Light" w:hAnsi="Arial Nova Light"/>
                <w:noProof/>
              </w:rPr>
              <w:drawing>
                <wp:inline distT="0" distB="0" distL="0" distR="0" wp14:anchorId="6528DF4D" wp14:editId="6C0B80F6">
                  <wp:extent cx="457200" cy="457200"/>
                  <wp:effectExtent l="0" t="0" r="0" b="0"/>
                  <wp:docPr id="113264877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69B79706" w14:textId="702D1CE8" w:rsidR="00EA340E" w:rsidRPr="00C15F10" w:rsidRDefault="00EA340E" w:rsidP="000F4D21">
            <w:pPr>
              <w:jc w:val="both"/>
              <w:rPr>
                <w:rFonts w:ascii="Signika" w:hAnsi="Signika"/>
                <w:smallCaps/>
              </w:rPr>
            </w:pPr>
            <w:r w:rsidRPr="00C15F10">
              <w:rPr>
                <w:rFonts w:ascii="Signika" w:hAnsi="Signika"/>
                <w:smallCaps/>
              </w:rPr>
              <w:t xml:space="preserve">Consider Cancelling </w:t>
            </w:r>
            <w:r w:rsidR="00382C6A">
              <w:rPr>
                <w:rFonts w:ascii="Signika" w:hAnsi="Signika"/>
                <w:smallCaps/>
              </w:rPr>
              <w:t>Memberships and Subscriptions</w:t>
            </w:r>
            <w:r w:rsidRPr="00C15F10">
              <w:rPr>
                <w:rFonts w:ascii="Signika" w:hAnsi="Signika"/>
                <w:smallCaps/>
              </w:rPr>
              <w:t>:</w:t>
            </w:r>
            <w:r w:rsidR="00623450">
              <w:rPr>
                <w:rFonts w:ascii="Signika" w:hAnsi="Signika"/>
                <w:smallCaps/>
              </w:rPr>
              <w:t xml:space="preserve"> </w:t>
            </w:r>
            <w:r w:rsidR="00623450" w:rsidRPr="00623450">
              <w:rPr>
                <w:rFonts w:ascii="Arial Nova Light" w:hAnsi="Arial Nova Light"/>
              </w:rPr>
              <w:t>If your loved one</w:t>
            </w:r>
            <w:r w:rsidR="00382C6A">
              <w:rPr>
                <w:rFonts w:ascii="Arial Nova Light" w:hAnsi="Arial Nova Light"/>
              </w:rPr>
              <w:t>’s health will prevent them from participating in memberships</w:t>
            </w:r>
            <w:r w:rsidR="00930EBA">
              <w:rPr>
                <w:rFonts w:ascii="Arial Nova Light" w:hAnsi="Arial Nova Light"/>
              </w:rPr>
              <w:t xml:space="preserve"> or utilizing subscriptions, consider cancelling these to preserve their liquid assets</w:t>
            </w:r>
            <w:r w:rsidR="0028367B">
              <w:rPr>
                <w:rFonts w:ascii="Arial Nova Light" w:hAnsi="Arial Nova Light"/>
              </w:rPr>
              <w:t xml:space="preserve">. </w:t>
            </w:r>
          </w:p>
        </w:tc>
      </w:tr>
      <w:tr w:rsidR="0045242E" w:rsidRPr="00C15F10" w14:paraId="5E6964A7" w14:textId="77777777" w:rsidTr="009468B4">
        <w:trPr>
          <w:trHeight w:val="1440"/>
        </w:trPr>
        <w:tc>
          <w:tcPr>
            <w:tcW w:w="1440" w:type="dxa"/>
            <w:vAlign w:val="center"/>
          </w:tcPr>
          <w:p w14:paraId="4F7AF5E1" w14:textId="69D78B35" w:rsidR="0045242E" w:rsidRPr="00C15F10" w:rsidRDefault="0045242E" w:rsidP="0045242E">
            <w:pPr>
              <w:jc w:val="center"/>
              <w:rPr>
                <w:rFonts w:ascii="Arial Nova Light" w:hAnsi="Arial Nova Light"/>
                <w:noProof/>
              </w:rPr>
            </w:pPr>
            <w:r w:rsidRPr="00C15F10">
              <w:rPr>
                <w:rFonts w:ascii="Arial Nova Light" w:hAnsi="Arial Nova Light"/>
                <w:noProof/>
              </w:rPr>
              <w:drawing>
                <wp:inline distT="0" distB="0" distL="0" distR="0" wp14:anchorId="0D046AFD" wp14:editId="7D89339D">
                  <wp:extent cx="457200" cy="457200"/>
                  <wp:effectExtent l="0" t="0" r="0" b="0"/>
                  <wp:docPr id="7455115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191508" name="Picture 201319150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p>
        </w:tc>
        <w:tc>
          <w:tcPr>
            <w:tcW w:w="7920" w:type="dxa"/>
            <w:vAlign w:val="center"/>
          </w:tcPr>
          <w:p w14:paraId="3B37955A" w14:textId="6B6746FD" w:rsidR="0045242E" w:rsidRPr="00C15F10" w:rsidRDefault="0045242E" w:rsidP="0045242E">
            <w:pPr>
              <w:jc w:val="both"/>
              <w:rPr>
                <w:rFonts w:ascii="Signika" w:hAnsi="Signika"/>
                <w:smallCaps/>
              </w:rPr>
            </w:pPr>
            <w:r w:rsidRPr="00C15F10">
              <w:rPr>
                <w:rFonts w:ascii="Signika" w:hAnsi="Signika"/>
                <w:smallCaps/>
              </w:rPr>
              <w:t>Consider C</w:t>
            </w:r>
            <w:r>
              <w:rPr>
                <w:rFonts w:ascii="Signika" w:hAnsi="Signika"/>
                <w:smallCaps/>
              </w:rPr>
              <w:t>reating a Family Calendar</w:t>
            </w:r>
            <w:r w:rsidRPr="00C15F10">
              <w:rPr>
                <w:rFonts w:ascii="Signika" w:hAnsi="Signika"/>
                <w:smallCaps/>
              </w:rPr>
              <w:t>:</w:t>
            </w:r>
            <w:r>
              <w:rPr>
                <w:rFonts w:ascii="Signika" w:hAnsi="Signika"/>
                <w:smallCaps/>
              </w:rPr>
              <w:t xml:space="preserve"> </w:t>
            </w:r>
            <w:r w:rsidRPr="00623450">
              <w:rPr>
                <w:rFonts w:ascii="Arial Nova Light" w:hAnsi="Arial Nova Light"/>
              </w:rPr>
              <w:t>If you</w:t>
            </w:r>
            <w:r>
              <w:rPr>
                <w:rFonts w:ascii="Arial Nova Light" w:hAnsi="Arial Nova Light"/>
              </w:rPr>
              <w:t xml:space="preserve"> and/or others will be </w:t>
            </w:r>
            <w:r w:rsidR="009468B4">
              <w:rPr>
                <w:rFonts w:ascii="Arial Nova Light" w:hAnsi="Arial Nova Light"/>
              </w:rPr>
              <w:t>stepping in to make decisions about finances and/or medical care and treatment</w:t>
            </w:r>
            <w:r w:rsidR="009468B4">
              <w:rPr>
                <w:rFonts w:ascii="Arial Nova Light" w:hAnsi="Arial Nova Light"/>
              </w:rPr>
              <w:t>, consider creating a family calendar that can be accessed by everyone involved to foster open communication</w:t>
            </w:r>
            <w:r>
              <w:rPr>
                <w:rFonts w:ascii="Arial Nova Light" w:hAnsi="Arial Nova Light"/>
              </w:rPr>
              <w:t xml:space="preserve">. </w:t>
            </w:r>
          </w:p>
        </w:tc>
      </w:tr>
    </w:tbl>
    <w:p w14:paraId="6205A50B" w14:textId="68495A3E" w:rsidR="00CF764D" w:rsidRPr="00C15F10" w:rsidRDefault="00CF764D" w:rsidP="008F6DBB">
      <w:pPr>
        <w:spacing w:after="0" w:line="240" w:lineRule="auto"/>
        <w:jc w:val="both"/>
        <w:rPr>
          <w:rFonts w:ascii="Arial Nova Light" w:hAnsi="Arial Nova Light"/>
        </w:rPr>
      </w:pPr>
    </w:p>
    <w:sectPr w:rsidR="00CF764D" w:rsidRPr="00C15F10" w:rsidSect="005476D2">
      <w:footerReference w:type="default" r:id="rId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EF20E0" w14:textId="77777777" w:rsidR="007757FE" w:rsidRDefault="007757FE" w:rsidP="00666548">
      <w:pPr>
        <w:spacing w:after="0" w:line="240" w:lineRule="auto"/>
      </w:pPr>
      <w:r>
        <w:separator/>
      </w:r>
    </w:p>
  </w:endnote>
  <w:endnote w:type="continuationSeparator" w:id="0">
    <w:p w14:paraId="0DC4A1BD" w14:textId="77777777" w:rsidR="007757FE" w:rsidRDefault="007757FE" w:rsidP="006665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ova Light">
    <w:altName w:val="Arial Nova Light"/>
    <w:panose1 w:val="020B0304020202020204"/>
    <w:charset w:val="00"/>
    <w:family w:val="swiss"/>
    <w:pitch w:val="variable"/>
    <w:sig w:usb0="2000028F" w:usb1="00000002"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aguet Script">
    <w:charset w:val="00"/>
    <w:family w:val="auto"/>
    <w:pitch w:val="variable"/>
    <w:sig w:usb0="00000007" w:usb1="00000000" w:usb2="00000000" w:usb3="00000000" w:csb0="00000093" w:csb1="00000000"/>
  </w:font>
  <w:font w:name="Signika">
    <w:altName w:val="Calibri"/>
    <w:panose1 w:val="00000000000000000000"/>
    <w:charset w:val="00"/>
    <w:family w:val="auto"/>
    <w:pitch w:val="variable"/>
    <w:sig w:usb0="A00000FF" w:usb1="5000207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8636285"/>
      <w:docPartObj>
        <w:docPartGallery w:val="Page Numbers (Top of Page)"/>
        <w:docPartUnique/>
      </w:docPartObj>
    </w:sdtPr>
    <w:sdtContent>
      <w:p w14:paraId="533FC430" w14:textId="77777777" w:rsidR="007E306D" w:rsidRDefault="007E306D" w:rsidP="007E306D">
        <w:pPr>
          <w:pStyle w:val="Footer"/>
          <w:jc w:val="center"/>
          <w:rPr>
            <w:rFonts w:ascii="Arial Nova Light" w:hAnsi="Arial Nova Light"/>
          </w:rPr>
        </w:pPr>
        <w:r w:rsidRPr="00200BA3">
          <w:rPr>
            <w:rFonts w:ascii="Arial Nova Light" w:hAnsi="Arial Nova Light"/>
          </w:rPr>
          <w:t>Important Instructions</w:t>
        </w:r>
        <w:r>
          <w:rPr>
            <w:rFonts w:ascii="Arial Nova Light" w:hAnsi="Arial Nova Light"/>
          </w:rPr>
          <w:t xml:space="preserve"> for My Estate Plan</w:t>
        </w:r>
      </w:p>
      <w:p w14:paraId="50564DE3" w14:textId="77777777" w:rsidR="007E306D" w:rsidRPr="00200BA3" w:rsidRDefault="007E306D" w:rsidP="007E306D">
        <w:pPr>
          <w:pStyle w:val="Footer"/>
          <w:jc w:val="center"/>
          <w:rPr>
            <w:rFonts w:ascii="Arial Nova Light" w:hAnsi="Arial Nova Light"/>
          </w:rPr>
        </w:pPr>
        <w:r>
          <w:rPr>
            <w:rFonts w:ascii="Arial Nova Light" w:hAnsi="Arial Nova Light"/>
          </w:rPr>
          <w:t>-Personal Information-</w:t>
        </w:r>
      </w:p>
      <w:p w14:paraId="61871884" w14:textId="77CCC2B0" w:rsidR="00666548" w:rsidRDefault="007E306D" w:rsidP="007E306D">
        <w:pPr>
          <w:pStyle w:val="Footer"/>
          <w:jc w:val="center"/>
        </w:pPr>
        <w:r w:rsidRPr="00200BA3">
          <w:rPr>
            <w:rFonts w:ascii="Arial Nova Light" w:hAnsi="Arial Nova Light"/>
          </w:rPr>
          <w:t xml:space="preserve">Page </w:t>
        </w:r>
        <w:r w:rsidRPr="00200BA3">
          <w:rPr>
            <w:rFonts w:ascii="Arial Nova Light" w:hAnsi="Arial Nova Light"/>
          </w:rPr>
          <w:fldChar w:fldCharType="begin"/>
        </w:r>
        <w:r w:rsidRPr="00200BA3">
          <w:rPr>
            <w:rFonts w:ascii="Arial Nova Light" w:hAnsi="Arial Nova Light"/>
          </w:rPr>
          <w:instrText xml:space="preserve"> PAGE </w:instrText>
        </w:r>
        <w:r w:rsidRPr="00200BA3">
          <w:rPr>
            <w:rFonts w:ascii="Arial Nova Light" w:hAnsi="Arial Nova Light"/>
          </w:rPr>
          <w:fldChar w:fldCharType="separate"/>
        </w:r>
        <w:r>
          <w:rPr>
            <w:rFonts w:ascii="Arial Nova Light" w:hAnsi="Arial Nova Light"/>
          </w:rPr>
          <w:t>3</w:t>
        </w:r>
        <w:r w:rsidRPr="00200BA3">
          <w:rPr>
            <w:rFonts w:ascii="Arial Nova Light" w:hAnsi="Arial Nova Light"/>
          </w:rPr>
          <w:fldChar w:fldCharType="end"/>
        </w:r>
        <w:r w:rsidRPr="00200BA3">
          <w:rPr>
            <w:rFonts w:ascii="Arial Nova Light" w:hAnsi="Arial Nova Light"/>
          </w:rPr>
          <w:t xml:space="preserve"> of </w:t>
        </w:r>
        <w:r w:rsidRPr="00200BA3">
          <w:rPr>
            <w:rFonts w:ascii="Arial Nova Light" w:hAnsi="Arial Nova Light"/>
          </w:rPr>
          <w:fldChar w:fldCharType="begin"/>
        </w:r>
        <w:r w:rsidRPr="00200BA3">
          <w:rPr>
            <w:rFonts w:ascii="Arial Nova Light" w:hAnsi="Arial Nova Light"/>
          </w:rPr>
          <w:instrText xml:space="preserve"> NUMPAGES  </w:instrText>
        </w:r>
        <w:r w:rsidRPr="00200BA3">
          <w:rPr>
            <w:rFonts w:ascii="Arial Nova Light" w:hAnsi="Arial Nova Light"/>
          </w:rPr>
          <w:fldChar w:fldCharType="separate"/>
        </w:r>
        <w:r>
          <w:rPr>
            <w:rFonts w:ascii="Arial Nova Light" w:hAnsi="Arial Nova Light"/>
          </w:rPr>
          <w:t>28</w:t>
        </w:r>
        <w:r w:rsidRPr="00200BA3">
          <w:rPr>
            <w:rFonts w:ascii="Arial Nova Light" w:hAnsi="Arial Nova Light"/>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1107253"/>
      <w:docPartObj>
        <w:docPartGallery w:val="Page Numbers (Top of Page)"/>
        <w:docPartUnique/>
      </w:docPartObj>
    </w:sdtPr>
    <w:sdtContent>
      <w:p w14:paraId="2244D21B" w14:textId="3F69C28F" w:rsidR="007664B0" w:rsidRDefault="007664B0" w:rsidP="005B73FB">
        <w:pPr>
          <w:pStyle w:val="Footer"/>
          <w:jc w:val="center"/>
        </w:pPr>
      </w:p>
      <w:sdt>
        <w:sdtPr>
          <w:id w:val="707692545"/>
          <w:docPartObj>
            <w:docPartGallery w:val="Page Numbers (Top of Page)"/>
            <w:docPartUnique/>
          </w:docPartObj>
        </w:sdtPr>
        <w:sdtContent>
          <w:p w14:paraId="7DBCF5D5" w14:textId="5341F007" w:rsidR="005B73FB" w:rsidRDefault="005B73FB" w:rsidP="005B73FB">
            <w:pPr>
              <w:pStyle w:val="Footer"/>
              <w:jc w:val="center"/>
            </w:pPr>
          </w:p>
          <w:p w14:paraId="2C13C336" w14:textId="3D10A455" w:rsidR="00D84A97" w:rsidRDefault="00000000" w:rsidP="005B73FB">
            <w:pPr>
              <w:pStyle w:val="Footer"/>
              <w:jc w:val="center"/>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5080374"/>
      <w:docPartObj>
        <w:docPartGallery w:val="Page Numbers (Top of Page)"/>
        <w:docPartUnique/>
      </w:docPartObj>
    </w:sdtPr>
    <w:sdtContent>
      <w:p w14:paraId="05C561B9" w14:textId="2E9B9057" w:rsidR="00AB7508" w:rsidRDefault="00AB7508" w:rsidP="003A7780">
        <w:pPr>
          <w:pStyle w:val="Footer"/>
          <w:jc w:val="center"/>
        </w:pPr>
        <w:r w:rsidRPr="00200BA3">
          <w:rPr>
            <w:rFonts w:ascii="Arial Nova Light" w:hAnsi="Arial Nova Light"/>
          </w:rPr>
          <w:t xml:space="preserve">Page </w:t>
        </w:r>
        <w:r w:rsidRPr="00200BA3">
          <w:rPr>
            <w:rFonts w:ascii="Arial Nova Light" w:hAnsi="Arial Nova Light"/>
          </w:rPr>
          <w:fldChar w:fldCharType="begin"/>
        </w:r>
        <w:r w:rsidRPr="00200BA3">
          <w:rPr>
            <w:rFonts w:ascii="Arial Nova Light" w:hAnsi="Arial Nova Light"/>
          </w:rPr>
          <w:instrText xml:space="preserve"> PAGE </w:instrText>
        </w:r>
        <w:r w:rsidRPr="00200BA3">
          <w:rPr>
            <w:rFonts w:ascii="Arial Nova Light" w:hAnsi="Arial Nova Light"/>
          </w:rPr>
          <w:fldChar w:fldCharType="separate"/>
        </w:r>
        <w:r>
          <w:rPr>
            <w:rFonts w:ascii="Arial Nova Light" w:hAnsi="Arial Nova Light"/>
          </w:rPr>
          <w:t>3</w:t>
        </w:r>
        <w:r w:rsidRPr="00200BA3">
          <w:rPr>
            <w:rFonts w:ascii="Arial Nova Light" w:hAnsi="Arial Nova Light"/>
          </w:rPr>
          <w:fldChar w:fldCharType="end"/>
        </w:r>
        <w:r w:rsidRPr="00200BA3">
          <w:rPr>
            <w:rFonts w:ascii="Arial Nova Light" w:hAnsi="Arial Nova Light"/>
          </w:rPr>
          <w:t xml:space="preserve"> of </w:t>
        </w:r>
        <w:r w:rsidRPr="00200BA3">
          <w:rPr>
            <w:rFonts w:ascii="Arial Nova Light" w:hAnsi="Arial Nova Light"/>
          </w:rPr>
          <w:fldChar w:fldCharType="begin"/>
        </w:r>
        <w:r w:rsidRPr="00200BA3">
          <w:rPr>
            <w:rFonts w:ascii="Arial Nova Light" w:hAnsi="Arial Nova Light"/>
          </w:rPr>
          <w:instrText xml:space="preserve"> NUMPAGES  </w:instrText>
        </w:r>
        <w:r w:rsidRPr="00200BA3">
          <w:rPr>
            <w:rFonts w:ascii="Arial Nova Light" w:hAnsi="Arial Nova Light"/>
          </w:rPr>
          <w:fldChar w:fldCharType="separate"/>
        </w:r>
        <w:r>
          <w:rPr>
            <w:rFonts w:ascii="Arial Nova Light" w:hAnsi="Arial Nova Light"/>
          </w:rPr>
          <w:t>28</w:t>
        </w:r>
        <w:r w:rsidRPr="00200BA3">
          <w:rPr>
            <w:rFonts w:ascii="Arial Nova Light" w:hAnsi="Arial Nova Light"/>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EB3971" w14:textId="77777777" w:rsidR="007757FE" w:rsidRDefault="007757FE" w:rsidP="00666548">
      <w:pPr>
        <w:spacing w:after="0" w:line="240" w:lineRule="auto"/>
      </w:pPr>
      <w:r>
        <w:separator/>
      </w:r>
    </w:p>
  </w:footnote>
  <w:footnote w:type="continuationSeparator" w:id="0">
    <w:p w14:paraId="07AB5528" w14:textId="77777777" w:rsidR="007757FE" w:rsidRDefault="007757FE" w:rsidP="006665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00901" w14:textId="77777777" w:rsidR="007C70B5" w:rsidRDefault="007C70B5" w:rsidP="007C70B5">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C112E"/>
    <w:multiLevelType w:val="hybridMultilevel"/>
    <w:tmpl w:val="BABA0670"/>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rPr>
        <w:b w:val="0"/>
        <w:bCs w:val="0"/>
      </w:rPr>
    </w:lvl>
    <w:lvl w:ilvl="2" w:tplc="FFFFFFFF">
      <w:start w:val="1"/>
      <w:numFmt w:val="lowerRoman"/>
      <w:lvlText w:val="%3."/>
      <w:lvlJc w:val="right"/>
      <w:pPr>
        <w:ind w:left="2160" w:hanging="180"/>
      </w:pPr>
      <w:rPr>
        <w:b w:val="0"/>
        <w:bCs w:val="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51D3D52"/>
    <w:multiLevelType w:val="hybridMultilevel"/>
    <w:tmpl w:val="BABA0670"/>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rPr>
        <w:b w:val="0"/>
        <w:bCs w:val="0"/>
      </w:rPr>
    </w:lvl>
    <w:lvl w:ilvl="2" w:tplc="FFFFFFFF">
      <w:start w:val="1"/>
      <w:numFmt w:val="lowerRoman"/>
      <w:lvlText w:val="%3."/>
      <w:lvlJc w:val="right"/>
      <w:pPr>
        <w:ind w:left="2160" w:hanging="180"/>
      </w:pPr>
      <w:rPr>
        <w:b w:val="0"/>
        <w:bCs w:val="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D84156B"/>
    <w:multiLevelType w:val="hybridMultilevel"/>
    <w:tmpl w:val="0DD896F4"/>
    <w:lvl w:ilvl="0" w:tplc="95D6DD06">
      <w:start w:val="1"/>
      <w:numFmt w:val="bullet"/>
      <w:lvlText w:val=""/>
      <w:lvlJc w:val="left"/>
      <w:pPr>
        <w:ind w:left="720" w:hanging="360"/>
      </w:pPr>
      <w:rPr>
        <w:rFonts w:ascii="Arial Nova Light" w:hAnsi="Arial Nova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126B8C"/>
    <w:multiLevelType w:val="hybridMultilevel"/>
    <w:tmpl w:val="BABA0670"/>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rPr>
        <w:b w:val="0"/>
        <w:bCs w:val="0"/>
      </w:rPr>
    </w:lvl>
    <w:lvl w:ilvl="2" w:tplc="FFFFFFFF">
      <w:start w:val="1"/>
      <w:numFmt w:val="lowerRoman"/>
      <w:lvlText w:val="%3."/>
      <w:lvlJc w:val="right"/>
      <w:pPr>
        <w:ind w:left="2160" w:hanging="180"/>
      </w:pPr>
      <w:rPr>
        <w:b w:val="0"/>
        <w:bCs w:val="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51D8012F"/>
    <w:multiLevelType w:val="hybridMultilevel"/>
    <w:tmpl w:val="9294D9CC"/>
    <w:lvl w:ilvl="0" w:tplc="2078089E">
      <w:start w:val="1"/>
      <w:numFmt w:val="decimal"/>
      <w:lvlText w:val="%1."/>
      <w:lvlJc w:val="left"/>
      <w:pPr>
        <w:ind w:left="720" w:hanging="360"/>
      </w:pPr>
      <w:rPr>
        <w:rFonts w:ascii="Arial Nova Light" w:hAnsi="Arial Nova Light" w:hint="default"/>
        <w:b w:val="0"/>
        <w:bCs w:val="0"/>
      </w:rPr>
    </w:lvl>
    <w:lvl w:ilvl="1" w:tplc="FDB2343E">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626C1D57"/>
    <w:multiLevelType w:val="hybridMultilevel"/>
    <w:tmpl w:val="9D7C2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304C49"/>
    <w:multiLevelType w:val="hybridMultilevel"/>
    <w:tmpl w:val="BABA0670"/>
    <w:lvl w:ilvl="0" w:tplc="FFFFFFFF">
      <w:start w:val="1"/>
      <w:numFmt w:val="decimal"/>
      <w:lvlText w:val="%1."/>
      <w:lvlJc w:val="left"/>
      <w:pPr>
        <w:ind w:left="720" w:hanging="360"/>
      </w:pPr>
      <w:rPr>
        <w:b w:val="0"/>
        <w:bCs w:val="0"/>
      </w:rPr>
    </w:lvl>
    <w:lvl w:ilvl="1" w:tplc="8DAA25C2">
      <w:start w:val="1"/>
      <w:numFmt w:val="lowerLetter"/>
      <w:lvlText w:val="%2."/>
      <w:lvlJc w:val="left"/>
      <w:pPr>
        <w:ind w:left="1440" w:hanging="360"/>
      </w:pPr>
      <w:rPr>
        <w:b w:val="0"/>
        <w:bCs w:val="0"/>
      </w:rPr>
    </w:lvl>
    <w:lvl w:ilvl="2" w:tplc="6AAE3682">
      <w:start w:val="1"/>
      <w:numFmt w:val="lowerRoman"/>
      <w:lvlText w:val="%3."/>
      <w:lvlJc w:val="right"/>
      <w:pPr>
        <w:ind w:left="2160" w:hanging="180"/>
      </w:pPr>
      <w:rPr>
        <w:b w:val="0"/>
        <w:bCs w:val="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7B024B11"/>
    <w:multiLevelType w:val="hybridMultilevel"/>
    <w:tmpl w:val="ADC84C84"/>
    <w:lvl w:ilvl="0" w:tplc="826A9BF4">
      <w:start w:val="1"/>
      <w:numFmt w:val="decimal"/>
      <w:lvlText w:val="%1."/>
      <w:lvlJc w:val="left"/>
      <w:pPr>
        <w:ind w:left="720" w:hanging="360"/>
      </w:pPr>
      <w:rPr>
        <w:rFonts w:ascii="Arial Nova Light" w:hAnsi="Arial Nova Light" w:hint="default"/>
        <w:b w:val="0"/>
        <w:bCs w:val="0"/>
      </w:rPr>
    </w:lvl>
    <w:lvl w:ilvl="1" w:tplc="D6B43B42">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1081232">
    <w:abstractNumId w:val="7"/>
  </w:num>
  <w:num w:numId="2" w16cid:durableId="1023941559">
    <w:abstractNumId w:val="5"/>
  </w:num>
  <w:num w:numId="3" w16cid:durableId="1204682795">
    <w:abstractNumId w:val="6"/>
  </w:num>
  <w:num w:numId="4" w16cid:durableId="545264517">
    <w:abstractNumId w:val="1"/>
  </w:num>
  <w:num w:numId="5" w16cid:durableId="863514475">
    <w:abstractNumId w:val="3"/>
  </w:num>
  <w:num w:numId="6" w16cid:durableId="442304583">
    <w:abstractNumId w:val="4"/>
  </w:num>
  <w:num w:numId="7" w16cid:durableId="979383406">
    <w:abstractNumId w:val="0"/>
  </w:num>
  <w:num w:numId="8" w16cid:durableId="16053074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53"/>
    <w:rsid w:val="0000343C"/>
    <w:rsid w:val="00005120"/>
    <w:rsid w:val="0000610A"/>
    <w:rsid w:val="000062E4"/>
    <w:rsid w:val="00012700"/>
    <w:rsid w:val="00014083"/>
    <w:rsid w:val="000152FE"/>
    <w:rsid w:val="000153D0"/>
    <w:rsid w:val="0001599C"/>
    <w:rsid w:val="000169F3"/>
    <w:rsid w:val="00023963"/>
    <w:rsid w:val="0003727D"/>
    <w:rsid w:val="000434E0"/>
    <w:rsid w:val="00044B56"/>
    <w:rsid w:val="00045219"/>
    <w:rsid w:val="00046B5C"/>
    <w:rsid w:val="00050B47"/>
    <w:rsid w:val="00052902"/>
    <w:rsid w:val="0005570B"/>
    <w:rsid w:val="00055D69"/>
    <w:rsid w:val="000600D3"/>
    <w:rsid w:val="00060377"/>
    <w:rsid w:val="00074387"/>
    <w:rsid w:val="00074B88"/>
    <w:rsid w:val="00074D8E"/>
    <w:rsid w:val="000770A5"/>
    <w:rsid w:val="0007766F"/>
    <w:rsid w:val="00082E3F"/>
    <w:rsid w:val="00083D70"/>
    <w:rsid w:val="0008462A"/>
    <w:rsid w:val="00084C96"/>
    <w:rsid w:val="000858E8"/>
    <w:rsid w:val="00085A3F"/>
    <w:rsid w:val="00087A9F"/>
    <w:rsid w:val="00087F65"/>
    <w:rsid w:val="000907D5"/>
    <w:rsid w:val="00093BB2"/>
    <w:rsid w:val="00095FE2"/>
    <w:rsid w:val="000962A4"/>
    <w:rsid w:val="000A2724"/>
    <w:rsid w:val="000A6FA0"/>
    <w:rsid w:val="000B012C"/>
    <w:rsid w:val="000B0549"/>
    <w:rsid w:val="000B1708"/>
    <w:rsid w:val="000B4D64"/>
    <w:rsid w:val="000B729C"/>
    <w:rsid w:val="000B7BE6"/>
    <w:rsid w:val="000B7DEF"/>
    <w:rsid w:val="000C0056"/>
    <w:rsid w:val="000C0E39"/>
    <w:rsid w:val="000C156D"/>
    <w:rsid w:val="000C2AA7"/>
    <w:rsid w:val="000D1CD4"/>
    <w:rsid w:val="000D2E55"/>
    <w:rsid w:val="000D356A"/>
    <w:rsid w:val="000D7271"/>
    <w:rsid w:val="000E2F8D"/>
    <w:rsid w:val="000E43EE"/>
    <w:rsid w:val="000E44E6"/>
    <w:rsid w:val="000E462B"/>
    <w:rsid w:val="000F1997"/>
    <w:rsid w:val="000F426B"/>
    <w:rsid w:val="000F4D21"/>
    <w:rsid w:val="000F5D5E"/>
    <w:rsid w:val="001021AE"/>
    <w:rsid w:val="00104D17"/>
    <w:rsid w:val="00106ED3"/>
    <w:rsid w:val="00107865"/>
    <w:rsid w:val="00111AA8"/>
    <w:rsid w:val="00112A40"/>
    <w:rsid w:val="00114507"/>
    <w:rsid w:val="0011670C"/>
    <w:rsid w:val="00117AB1"/>
    <w:rsid w:val="00120947"/>
    <w:rsid w:val="0012096C"/>
    <w:rsid w:val="00121525"/>
    <w:rsid w:val="00121996"/>
    <w:rsid w:val="00125BF7"/>
    <w:rsid w:val="00131AE4"/>
    <w:rsid w:val="001353B0"/>
    <w:rsid w:val="001359C5"/>
    <w:rsid w:val="00142A85"/>
    <w:rsid w:val="00142F9D"/>
    <w:rsid w:val="00143A98"/>
    <w:rsid w:val="00151C62"/>
    <w:rsid w:val="0015208E"/>
    <w:rsid w:val="001528E3"/>
    <w:rsid w:val="00152CA4"/>
    <w:rsid w:val="00155C5B"/>
    <w:rsid w:val="001569DB"/>
    <w:rsid w:val="00161BB1"/>
    <w:rsid w:val="0016568C"/>
    <w:rsid w:val="0016667D"/>
    <w:rsid w:val="0017292B"/>
    <w:rsid w:val="00173519"/>
    <w:rsid w:val="00180673"/>
    <w:rsid w:val="00181F06"/>
    <w:rsid w:val="001828C8"/>
    <w:rsid w:val="00194303"/>
    <w:rsid w:val="001B0CE4"/>
    <w:rsid w:val="001B125B"/>
    <w:rsid w:val="001B3125"/>
    <w:rsid w:val="001B5B80"/>
    <w:rsid w:val="001C239C"/>
    <w:rsid w:val="001C50C2"/>
    <w:rsid w:val="001C6951"/>
    <w:rsid w:val="001D2E2F"/>
    <w:rsid w:val="001D4B06"/>
    <w:rsid w:val="001D7503"/>
    <w:rsid w:val="001D7FB6"/>
    <w:rsid w:val="001E0E70"/>
    <w:rsid w:val="001E7E0C"/>
    <w:rsid w:val="001F5DB2"/>
    <w:rsid w:val="001F6980"/>
    <w:rsid w:val="00200BA3"/>
    <w:rsid w:val="002026F3"/>
    <w:rsid w:val="002062F6"/>
    <w:rsid w:val="002129D2"/>
    <w:rsid w:val="00214259"/>
    <w:rsid w:val="00215271"/>
    <w:rsid w:val="0022322E"/>
    <w:rsid w:val="00225633"/>
    <w:rsid w:val="00226E5C"/>
    <w:rsid w:val="00234758"/>
    <w:rsid w:val="00235C8E"/>
    <w:rsid w:val="002379CB"/>
    <w:rsid w:val="0024114F"/>
    <w:rsid w:val="002417AF"/>
    <w:rsid w:val="00241C2F"/>
    <w:rsid w:val="00242E5D"/>
    <w:rsid w:val="00250739"/>
    <w:rsid w:val="002515B2"/>
    <w:rsid w:val="00253950"/>
    <w:rsid w:val="002548EA"/>
    <w:rsid w:val="00255D58"/>
    <w:rsid w:val="00257A7D"/>
    <w:rsid w:val="00257D7F"/>
    <w:rsid w:val="002626D3"/>
    <w:rsid w:val="0026519A"/>
    <w:rsid w:val="0026532B"/>
    <w:rsid w:val="00265AE0"/>
    <w:rsid w:val="00267869"/>
    <w:rsid w:val="002761D8"/>
    <w:rsid w:val="0028367B"/>
    <w:rsid w:val="00290C02"/>
    <w:rsid w:val="002A15C2"/>
    <w:rsid w:val="002A19AA"/>
    <w:rsid w:val="002A1BB9"/>
    <w:rsid w:val="002B1CBC"/>
    <w:rsid w:val="002C02A9"/>
    <w:rsid w:val="002C23C8"/>
    <w:rsid w:val="002C4191"/>
    <w:rsid w:val="002C6D2E"/>
    <w:rsid w:val="002C7511"/>
    <w:rsid w:val="002D1F19"/>
    <w:rsid w:val="002D6E1F"/>
    <w:rsid w:val="002E4A04"/>
    <w:rsid w:val="002E6A1F"/>
    <w:rsid w:val="002F0393"/>
    <w:rsid w:val="002F18C1"/>
    <w:rsid w:val="002F1F1A"/>
    <w:rsid w:val="002F259B"/>
    <w:rsid w:val="002F7BE1"/>
    <w:rsid w:val="00300CBE"/>
    <w:rsid w:val="00301AA1"/>
    <w:rsid w:val="003042FA"/>
    <w:rsid w:val="003108A3"/>
    <w:rsid w:val="00310F0E"/>
    <w:rsid w:val="00312AA9"/>
    <w:rsid w:val="00312FC0"/>
    <w:rsid w:val="003139BB"/>
    <w:rsid w:val="00317FC3"/>
    <w:rsid w:val="00323994"/>
    <w:rsid w:val="00323C83"/>
    <w:rsid w:val="0032528E"/>
    <w:rsid w:val="0033001F"/>
    <w:rsid w:val="00332AAF"/>
    <w:rsid w:val="0033534B"/>
    <w:rsid w:val="00335484"/>
    <w:rsid w:val="00343547"/>
    <w:rsid w:val="00344548"/>
    <w:rsid w:val="00345A01"/>
    <w:rsid w:val="00353CFF"/>
    <w:rsid w:val="00361212"/>
    <w:rsid w:val="003644F0"/>
    <w:rsid w:val="00372535"/>
    <w:rsid w:val="00372A19"/>
    <w:rsid w:val="00380D7D"/>
    <w:rsid w:val="00382C6A"/>
    <w:rsid w:val="00383C30"/>
    <w:rsid w:val="003840CC"/>
    <w:rsid w:val="00387113"/>
    <w:rsid w:val="00387595"/>
    <w:rsid w:val="00390CB0"/>
    <w:rsid w:val="003A39ED"/>
    <w:rsid w:val="003A72B0"/>
    <w:rsid w:val="003A7780"/>
    <w:rsid w:val="003A7DC4"/>
    <w:rsid w:val="003B03D6"/>
    <w:rsid w:val="003B04D8"/>
    <w:rsid w:val="003B12A7"/>
    <w:rsid w:val="003B5E84"/>
    <w:rsid w:val="003C2D3D"/>
    <w:rsid w:val="003C38F1"/>
    <w:rsid w:val="003D0D91"/>
    <w:rsid w:val="003D351B"/>
    <w:rsid w:val="003D3CD1"/>
    <w:rsid w:val="003D5621"/>
    <w:rsid w:val="003E056F"/>
    <w:rsid w:val="003E393C"/>
    <w:rsid w:val="003E4EAE"/>
    <w:rsid w:val="003E7B36"/>
    <w:rsid w:val="003F2430"/>
    <w:rsid w:val="003F27C1"/>
    <w:rsid w:val="003F312F"/>
    <w:rsid w:val="003F4450"/>
    <w:rsid w:val="003F4527"/>
    <w:rsid w:val="003F47B6"/>
    <w:rsid w:val="003F668B"/>
    <w:rsid w:val="004047EA"/>
    <w:rsid w:val="00406A15"/>
    <w:rsid w:val="00412D3E"/>
    <w:rsid w:val="00414641"/>
    <w:rsid w:val="00415A33"/>
    <w:rsid w:val="00416121"/>
    <w:rsid w:val="00425A9D"/>
    <w:rsid w:val="0042774C"/>
    <w:rsid w:val="004301F1"/>
    <w:rsid w:val="00431CDF"/>
    <w:rsid w:val="00433AE5"/>
    <w:rsid w:val="0043437D"/>
    <w:rsid w:val="00434D55"/>
    <w:rsid w:val="004368AA"/>
    <w:rsid w:val="0044435D"/>
    <w:rsid w:val="0045242E"/>
    <w:rsid w:val="004530E0"/>
    <w:rsid w:val="00455AE0"/>
    <w:rsid w:val="004609F8"/>
    <w:rsid w:val="004717B2"/>
    <w:rsid w:val="0047214D"/>
    <w:rsid w:val="00473A8F"/>
    <w:rsid w:val="0048458A"/>
    <w:rsid w:val="0049752D"/>
    <w:rsid w:val="004A1B72"/>
    <w:rsid w:val="004A59FA"/>
    <w:rsid w:val="004B17ED"/>
    <w:rsid w:val="004B29A1"/>
    <w:rsid w:val="004B29A2"/>
    <w:rsid w:val="004B6B2A"/>
    <w:rsid w:val="004C3486"/>
    <w:rsid w:val="004D0154"/>
    <w:rsid w:val="004D0710"/>
    <w:rsid w:val="004D106B"/>
    <w:rsid w:val="004D2809"/>
    <w:rsid w:val="004D42F6"/>
    <w:rsid w:val="004D4F5D"/>
    <w:rsid w:val="004D7F9E"/>
    <w:rsid w:val="004E380D"/>
    <w:rsid w:val="004E72F1"/>
    <w:rsid w:val="004E779E"/>
    <w:rsid w:val="004E7EB1"/>
    <w:rsid w:val="004F0826"/>
    <w:rsid w:val="004F1A7C"/>
    <w:rsid w:val="004F1B90"/>
    <w:rsid w:val="004F2734"/>
    <w:rsid w:val="004F374B"/>
    <w:rsid w:val="004F5A13"/>
    <w:rsid w:val="004F6508"/>
    <w:rsid w:val="004F6DA0"/>
    <w:rsid w:val="004F7A84"/>
    <w:rsid w:val="004F7F95"/>
    <w:rsid w:val="00504E2E"/>
    <w:rsid w:val="00515799"/>
    <w:rsid w:val="00520F78"/>
    <w:rsid w:val="0052309F"/>
    <w:rsid w:val="005267CF"/>
    <w:rsid w:val="00530D22"/>
    <w:rsid w:val="005323AC"/>
    <w:rsid w:val="005359A5"/>
    <w:rsid w:val="005369F5"/>
    <w:rsid w:val="00540786"/>
    <w:rsid w:val="00540DA2"/>
    <w:rsid w:val="00541F04"/>
    <w:rsid w:val="00544A1A"/>
    <w:rsid w:val="00546EC1"/>
    <w:rsid w:val="005476D2"/>
    <w:rsid w:val="005525A0"/>
    <w:rsid w:val="0055714A"/>
    <w:rsid w:val="00567A3B"/>
    <w:rsid w:val="00567FCD"/>
    <w:rsid w:val="00570DE6"/>
    <w:rsid w:val="0057301D"/>
    <w:rsid w:val="0057425F"/>
    <w:rsid w:val="00574646"/>
    <w:rsid w:val="0057494F"/>
    <w:rsid w:val="00575522"/>
    <w:rsid w:val="005767AE"/>
    <w:rsid w:val="00577F04"/>
    <w:rsid w:val="00584F26"/>
    <w:rsid w:val="00586BFE"/>
    <w:rsid w:val="00590A4E"/>
    <w:rsid w:val="005A205E"/>
    <w:rsid w:val="005A230A"/>
    <w:rsid w:val="005A3980"/>
    <w:rsid w:val="005A7ABC"/>
    <w:rsid w:val="005B2E87"/>
    <w:rsid w:val="005B5E94"/>
    <w:rsid w:val="005B73FB"/>
    <w:rsid w:val="005C406C"/>
    <w:rsid w:val="005C472E"/>
    <w:rsid w:val="005C50E6"/>
    <w:rsid w:val="005C5696"/>
    <w:rsid w:val="005C76C4"/>
    <w:rsid w:val="005D02A5"/>
    <w:rsid w:val="005D6958"/>
    <w:rsid w:val="005E2051"/>
    <w:rsid w:val="005E31C0"/>
    <w:rsid w:val="005E4EE8"/>
    <w:rsid w:val="005E53D4"/>
    <w:rsid w:val="005F10E2"/>
    <w:rsid w:val="006015EF"/>
    <w:rsid w:val="00607606"/>
    <w:rsid w:val="00607D47"/>
    <w:rsid w:val="006112D3"/>
    <w:rsid w:val="00613DB3"/>
    <w:rsid w:val="00615478"/>
    <w:rsid w:val="00615DF9"/>
    <w:rsid w:val="0061624E"/>
    <w:rsid w:val="00616844"/>
    <w:rsid w:val="00620610"/>
    <w:rsid w:val="0062148D"/>
    <w:rsid w:val="00623450"/>
    <w:rsid w:val="0062350C"/>
    <w:rsid w:val="00623961"/>
    <w:rsid w:val="00624D63"/>
    <w:rsid w:val="00626638"/>
    <w:rsid w:val="00627609"/>
    <w:rsid w:val="00633912"/>
    <w:rsid w:val="00640F4F"/>
    <w:rsid w:val="00642782"/>
    <w:rsid w:val="00642BE7"/>
    <w:rsid w:val="00650064"/>
    <w:rsid w:val="0065139A"/>
    <w:rsid w:val="006535CD"/>
    <w:rsid w:val="00653F7E"/>
    <w:rsid w:val="006564F4"/>
    <w:rsid w:val="00656F8F"/>
    <w:rsid w:val="00660700"/>
    <w:rsid w:val="00660B7B"/>
    <w:rsid w:val="00661244"/>
    <w:rsid w:val="00666548"/>
    <w:rsid w:val="00667387"/>
    <w:rsid w:val="00670F58"/>
    <w:rsid w:val="00671335"/>
    <w:rsid w:val="00671A59"/>
    <w:rsid w:val="006734BC"/>
    <w:rsid w:val="00673725"/>
    <w:rsid w:val="00681743"/>
    <w:rsid w:val="00682BE3"/>
    <w:rsid w:val="00683EA3"/>
    <w:rsid w:val="00690E31"/>
    <w:rsid w:val="0069274F"/>
    <w:rsid w:val="00694591"/>
    <w:rsid w:val="00694796"/>
    <w:rsid w:val="006A3F5D"/>
    <w:rsid w:val="006A46FB"/>
    <w:rsid w:val="006A4FB5"/>
    <w:rsid w:val="006A7EE7"/>
    <w:rsid w:val="006B2A78"/>
    <w:rsid w:val="006B744A"/>
    <w:rsid w:val="006C026C"/>
    <w:rsid w:val="006C236C"/>
    <w:rsid w:val="006C3CE5"/>
    <w:rsid w:val="006C4710"/>
    <w:rsid w:val="006C4829"/>
    <w:rsid w:val="006D488B"/>
    <w:rsid w:val="006D6DDF"/>
    <w:rsid w:val="006E0C7F"/>
    <w:rsid w:val="006E1298"/>
    <w:rsid w:val="006E2FE4"/>
    <w:rsid w:val="006F15E9"/>
    <w:rsid w:val="006F1F82"/>
    <w:rsid w:val="006F6EF5"/>
    <w:rsid w:val="0070231C"/>
    <w:rsid w:val="0070235C"/>
    <w:rsid w:val="007031EB"/>
    <w:rsid w:val="00707B2E"/>
    <w:rsid w:val="007110B0"/>
    <w:rsid w:val="0071447A"/>
    <w:rsid w:val="0072045E"/>
    <w:rsid w:val="007217DC"/>
    <w:rsid w:val="00721D75"/>
    <w:rsid w:val="00721F4D"/>
    <w:rsid w:val="00722A85"/>
    <w:rsid w:val="00723CBB"/>
    <w:rsid w:val="007267B7"/>
    <w:rsid w:val="00730333"/>
    <w:rsid w:val="007320C8"/>
    <w:rsid w:val="00732276"/>
    <w:rsid w:val="00733B1E"/>
    <w:rsid w:val="00734F2A"/>
    <w:rsid w:val="007361B9"/>
    <w:rsid w:val="00737156"/>
    <w:rsid w:val="007419F2"/>
    <w:rsid w:val="00742528"/>
    <w:rsid w:val="0074281D"/>
    <w:rsid w:val="00743696"/>
    <w:rsid w:val="00750CCD"/>
    <w:rsid w:val="007544F3"/>
    <w:rsid w:val="00754DC9"/>
    <w:rsid w:val="00757C4E"/>
    <w:rsid w:val="007664B0"/>
    <w:rsid w:val="0077063F"/>
    <w:rsid w:val="007719CC"/>
    <w:rsid w:val="00772102"/>
    <w:rsid w:val="0077237D"/>
    <w:rsid w:val="00773FDB"/>
    <w:rsid w:val="00774327"/>
    <w:rsid w:val="0077491E"/>
    <w:rsid w:val="007757FE"/>
    <w:rsid w:val="0077674D"/>
    <w:rsid w:val="00780E13"/>
    <w:rsid w:val="0078187C"/>
    <w:rsid w:val="0078194D"/>
    <w:rsid w:val="0079005D"/>
    <w:rsid w:val="00795D16"/>
    <w:rsid w:val="00795E19"/>
    <w:rsid w:val="00796595"/>
    <w:rsid w:val="007A0589"/>
    <w:rsid w:val="007A6E98"/>
    <w:rsid w:val="007A735C"/>
    <w:rsid w:val="007B08E3"/>
    <w:rsid w:val="007B21CD"/>
    <w:rsid w:val="007B4161"/>
    <w:rsid w:val="007B58BA"/>
    <w:rsid w:val="007B59EA"/>
    <w:rsid w:val="007B6C21"/>
    <w:rsid w:val="007C3513"/>
    <w:rsid w:val="007C4FD1"/>
    <w:rsid w:val="007C5243"/>
    <w:rsid w:val="007C6F53"/>
    <w:rsid w:val="007C70B5"/>
    <w:rsid w:val="007C7A10"/>
    <w:rsid w:val="007C7ED7"/>
    <w:rsid w:val="007D35BF"/>
    <w:rsid w:val="007D3AAB"/>
    <w:rsid w:val="007D44E1"/>
    <w:rsid w:val="007D4C6C"/>
    <w:rsid w:val="007D7D4E"/>
    <w:rsid w:val="007E0B36"/>
    <w:rsid w:val="007E15DD"/>
    <w:rsid w:val="007E306D"/>
    <w:rsid w:val="007E64F5"/>
    <w:rsid w:val="007E694C"/>
    <w:rsid w:val="007E7CC3"/>
    <w:rsid w:val="007F1602"/>
    <w:rsid w:val="007F46BF"/>
    <w:rsid w:val="007F5CF4"/>
    <w:rsid w:val="00800C32"/>
    <w:rsid w:val="00805FED"/>
    <w:rsid w:val="008132D1"/>
    <w:rsid w:val="00815023"/>
    <w:rsid w:val="008170B3"/>
    <w:rsid w:val="00825A93"/>
    <w:rsid w:val="00825B72"/>
    <w:rsid w:val="00832B68"/>
    <w:rsid w:val="0084516A"/>
    <w:rsid w:val="008459AE"/>
    <w:rsid w:val="00845D59"/>
    <w:rsid w:val="00847359"/>
    <w:rsid w:val="00847783"/>
    <w:rsid w:val="00852CD2"/>
    <w:rsid w:val="008530FB"/>
    <w:rsid w:val="00856BC6"/>
    <w:rsid w:val="008665DA"/>
    <w:rsid w:val="00871929"/>
    <w:rsid w:val="0087376C"/>
    <w:rsid w:val="00874A35"/>
    <w:rsid w:val="00883D9C"/>
    <w:rsid w:val="0088658E"/>
    <w:rsid w:val="00886BB0"/>
    <w:rsid w:val="00891AC2"/>
    <w:rsid w:val="00892A19"/>
    <w:rsid w:val="00894855"/>
    <w:rsid w:val="008A08B3"/>
    <w:rsid w:val="008A6457"/>
    <w:rsid w:val="008A6682"/>
    <w:rsid w:val="008B009E"/>
    <w:rsid w:val="008B3645"/>
    <w:rsid w:val="008B5A31"/>
    <w:rsid w:val="008B68F6"/>
    <w:rsid w:val="008B69CF"/>
    <w:rsid w:val="008C5385"/>
    <w:rsid w:val="008C55CC"/>
    <w:rsid w:val="008C6E32"/>
    <w:rsid w:val="008D609B"/>
    <w:rsid w:val="008E0396"/>
    <w:rsid w:val="008E1320"/>
    <w:rsid w:val="008E14E6"/>
    <w:rsid w:val="008E352E"/>
    <w:rsid w:val="008E3826"/>
    <w:rsid w:val="008E57C1"/>
    <w:rsid w:val="008F0250"/>
    <w:rsid w:val="008F0A4B"/>
    <w:rsid w:val="008F44BD"/>
    <w:rsid w:val="008F6DBB"/>
    <w:rsid w:val="009000C3"/>
    <w:rsid w:val="009004B1"/>
    <w:rsid w:val="009008A6"/>
    <w:rsid w:val="00904F73"/>
    <w:rsid w:val="00905A61"/>
    <w:rsid w:val="00911FD2"/>
    <w:rsid w:val="0091374E"/>
    <w:rsid w:val="00922C11"/>
    <w:rsid w:val="00930EBA"/>
    <w:rsid w:val="009322FB"/>
    <w:rsid w:val="009332A3"/>
    <w:rsid w:val="00940084"/>
    <w:rsid w:val="00942833"/>
    <w:rsid w:val="00944F89"/>
    <w:rsid w:val="009468B4"/>
    <w:rsid w:val="009469D4"/>
    <w:rsid w:val="00947983"/>
    <w:rsid w:val="00947EF1"/>
    <w:rsid w:val="0095006F"/>
    <w:rsid w:val="009517F2"/>
    <w:rsid w:val="00953A21"/>
    <w:rsid w:val="00954A65"/>
    <w:rsid w:val="009551F3"/>
    <w:rsid w:val="009575B8"/>
    <w:rsid w:val="00960776"/>
    <w:rsid w:val="0096451A"/>
    <w:rsid w:val="0097086C"/>
    <w:rsid w:val="00974983"/>
    <w:rsid w:val="00980112"/>
    <w:rsid w:val="00980859"/>
    <w:rsid w:val="00981985"/>
    <w:rsid w:val="00982B53"/>
    <w:rsid w:val="00986A1B"/>
    <w:rsid w:val="00991155"/>
    <w:rsid w:val="009A0E9C"/>
    <w:rsid w:val="009A2A2A"/>
    <w:rsid w:val="009B60DC"/>
    <w:rsid w:val="009C2478"/>
    <w:rsid w:val="009E2696"/>
    <w:rsid w:val="009E3B19"/>
    <w:rsid w:val="009E4920"/>
    <w:rsid w:val="009E5BDB"/>
    <w:rsid w:val="009E64AF"/>
    <w:rsid w:val="00A025CF"/>
    <w:rsid w:val="00A03EE5"/>
    <w:rsid w:val="00A16B01"/>
    <w:rsid w:val="00A211D7"/>
    <w:rsid w:val="00A2217E"/>
    <w:rsid w:val="00A24028"/>
    <w:rsid w:val="00A25B05"/>
    <w:rsid w:val="00A30BFE"/>
    <w:rsid w:val="00A30C3D"/>
    <w:rsid w:val="00A33376"/>
    <w:rsid w:val="00A35D61"/>
    <w:rsid w:val="00A35F14"/>
    <w:rsid w:val="00A36839"/>
    <w:rsid w:val="00A376F9"/>
    <w:rsid w:val="00A42150"/>
    <w:rsid w:val="00A424BE"/>
    <w:rsid w:val="00A514AC"/>
    <w:rsid w:val="00A51D6C"/>
    <w:rsid w:val="00A51F86"/>
    <w:rsid w:val="00A553F1"/>
    <w:rsid w:val="00A6153F"/>
    <w:rsid w:val="00A650A9"/>
    <w:rsid w:val="00A65B95"/>
    <w:rsid w:val="00A679CE"/>
    <w:rsid w:val="00A74A2E"/>
    <w:rsid w:val="00A84678"/>
    <w:rsid w:val="00A85C4F"/>
    <w:rsid w:val="00A91668"/>
    <w:rsid w:val="00A91698"/>
    <w:rsid w:val="00A92183"/>
    <w:rsid w:val="00A93158"/>
    <w:rsid w:val="00A94691"/>
    <w:rsid w:val="00A96EE8"/>
    <w:rsid w:val="00A974EE"/>
    <w:rsid w:val="00AA0094"/>
    <w:rsid w:val="00AA0E50"/>
    <w:rsid w:val="00AA136E"/>
    <w:rsid w:val="00AA3276"/>
    <w:rsid w:val="00AA32B9"/>
    <w:rsid w:val="00AA3CBF"/>
    <w:rsid w:val="00AB0279"/>
    <w:rsid w:val="00AB270F"/>
    <w:rsid w:val="00AB4621"/>
    <w:rsid w:val="00AB4F2C"/>
    <w:rsid w:val="00AB7508"/>
    <w:rsid w:val="00AC0DA6"/>
    <w:rsid w:val="00AC2FA3"/>
    <w:rsid w:val="00AC38DB"/>
    <w:rsid w:val="00AC401A"/>
    <w:rsid w:val="00AD2506"/>
    <w:rsid w:val="00AD58B2"/>
    <w:rsid w:val="00AD6A0E"/>
    <w:rsid w:val="00AE10FF"/>
    <w:rsid w:val="00AE4531"/>
    <w:rsid w:val="00AE5EB3"/>
    <w:rsid w:val="00AE7981"/>
    <w:rsid w:val="00AF0F90"/>
    <w:rsid w:val="00AF1548"/>
    <w:rsid w:val="00AF4C14"/>
    <w:rsid w:val="00AF5CF3"/>
    <w:rsid w:val="00AF6624"/>
    <w:rsid w:val="00AF6B2B"/>
    <w:rsid w:val="00B010FC"/>
    <w:rsid w:val="00B03DA8"/>
    <w:rsid w:val="00B068CE"/>
    <w:rsid w:val="00B06E68"/>
    <w:rsid w:val="00B10CF6"/>
    <w:rsid w:val="00B1115C"/>
    <w:rsid w:val="00B1475E"/>
    <w:rsid w:val="00B1520C"/>
    <w:rsid w:val="00B20370"/>
    <w:rsid w:val="00B242D0"/>
    <w:rsid w:val="00B245F7"/>
    <w:rsid w:val="00B31873"/>
    <w:rsid w:val="00B33FF3"/>
    <w:rsid w:val="00B40F4F"/>
    <w:rsid w:val="00B509FC"/>
    <w:rsid w:val="00B53BD2"/>
    <w:rsid w:val="00B61D0E"/>
    <w:rsid w:val="00B6200A"/>
    <w:rsid w:val="00B65A2A"/>
    <w:rsid w:val="00B65B4B"/>
    <w:rsid w:val="00B713C6"/>
    <w:rsid w:val="00B77640"/>
    <w:rsid w:val="00B811C2"/>
    <w:rsid w:val="00B81551"/>
    <w:rsid w:val="00B82BC1"/>
    <w:rsid w:val="00B83000"/>
    <w:rsid w:val="00BA024A"/>
    <w:rsid w:val="00BA0C04"/>
    <w:rsid w:val="00BA2750"/>
    <w:rsid w:val="00BA4148"/>
    <w:rsid w:val="00BA51C9"/>
    <w:rsid w:val="00BA5286"/>
    <w:rsid w:val="00BA70FD"/>
    <w:rsid w:val="00BD0821"/>
    <w:rsid w:val="00BD1453"/>
    <w:rsid w:val="00BD4B3F"/>
    <w:rsid w:val="00BE10AE"/>
    <w:rsid w:val="00BE3624"/>
    <w:rsid w:val="00BE40AB"/>
    <w:rsid w:val="00BE54AE"/>
    <w:rsid w:val="00BE662C"/>
    <w:rsid w:val="00BE7A78"/>
    <w:rsid w:val="00BF06CA"/>
    <w:rsid w:val="00BF360D"/>
    <w:rsid w:val="00BF7680"/>
    <w:rsid w:val="00C02968"/>
    <w:rsid w:val="00C040D0"/>
    <w:rsid w:val="00C07A52"/>
    <w:rsid w:val="00C07DA1"/>
    <w:rsid w:val="00C159FB"/>
    <w:rsid w:val="00C15B36"/>
    <w:rsid w:val="00C15DD8"/>
    <w:rsid w:val="00C15F10"/>
    <w:rsid w:val="00C20E32"/>
    <w:rsid w:val="00C22EFD"/>
    <w:rsid w:val="00C248BB"/>
    <w:rsid w:val="00C26945"/>
    <w:rsid w:val="00C336B4"/>
    <w:rsid w:val="00C34954"/>
    <w:rsid w:val="00C3613A"/>
    <w:rsid w:val="00C37409"/>
    <w:rsid w:val="00C4095F"/>
    <w:rsid w:val="00C425F6"/>
    <w:rsid w:val="00C44525"/>
    <w:rsid w:val="00C475F4"/>
    <w:rsid w:val="00C52C3F"/>
    <w:rsid w:val="00C5501D"/>
    <w:rsid w:val="00C5580E"/>
    <w:rsid w:val="00C5594A"/>
    <w:rsid w:val="00C5666A"/>
    <w:rsid w:val="00C60BB1"/>
    <w:rsid w:val="00C61159"/>
    <w:rsid w:val="00C61BFD"/>
    <w:rsid w:val="00C63611"/>
    <w:rsid w:val="00C66062"/>
    <w:rsid w:val="00C702FC"/>
    <w:rsid w:val="00C7204F"/>
    <w:rsid w:val="00C721AB"/>
    <w:rsid w:val="00C74105"/>
    <w:rsid w:val="00C7781A"/>
    <w:rsid w:val="00C80572"/>
    <w:rsid w:val="00C825D4"/>
    <w:rsid w:val="00C8607C"/>
    <w:rsid w:val="00C9137D"/>
    <w:rsid w:val="00C91711"/>
    <w:rsid w:val="00C91808"/>
    <w:rsid w:val="00C92BFA"/>
    <w:rsid w:val="00C97565"/>
    <w:rsid w:val="00CA054A"/>
    <w:rsid w:val="00CA25C9"/>
    <w:rsid w:val="00CA6308"/>
    <w:rsid w:val="00CB008F"/>
    <w:rsid w:val="00CB4FDF"/>
    <w:rsid w:val="00CB5FC2"/>
    <w:rsid w:val="00CC4756"/>
    <w:rsid w:val="00CC567A"/>
    <w:rsid w:val="00CC595C"/>
    <w:rsid w:val="00CD16D6"/>
    <w:rsid w:val="00CE1551"/>
    <w:rsid w:val="00CE3A4A"/>
    <w:rsid w:val="00CE42EE"/>
    <w:rsid w:val="00CE6714"/>
    <w:rsid w:val="00CF071F"/>
    <w:rsid w:val="00CF504A"/>
    <w:rsid w:val="00CF63C0"/>
    <w:rsid w:val="00CF6AF2"/>
    <w:rsid w:val="00CF7293"/>
    <w:rsid w:val="00CF764D"/>
    <w:rsid w:val="00D02515"/>
    <w:rsid w:val="00D140CC"/>
    <w:rsid w:val="00D1688D"/>
    <w:rsid w:val="00D17877"/>
    <w:rsid w:val="00D2264C"/>
    <w:rsid w:val="00D24DB7"/>
    <w:rsid w:val="00D258CE"/>
    <w:rsid w:val="00D3133A"/>
    <w:rsid w:val="00D33D7B"/>
    <w:rsid w:val="00D340F4"/>
    <w:rsid w:val="00D342BB"/>
    <w:rsid w:val="00D35823"/>
    <w:rsid w:val="00D35DBF"/>
    <w:rsid w:val="00D41058"/>
    <w:rsid w:val="00D4416B"/>
    <w:rsid w:val="00D46E20"/>
    <w:rsid w:val="00D503EC"/>
    <w:rsid w:val="00D51D32"/>
    <w:rsid w:val="00D53536"/>
    <w:rsid w:val="00D568A3"/>
    <w:rsid w:val="00D60DCD"/>
    <w:rsid w:val="00D61718"/>
    <w:rsid w:val="00D61D92"/>
    <w:rsid w:val="00D67841"/>
    <w:rsid w:val="00D737A0"/>
    <w:rsid w:val="00D75A10"/>
    <w:rsid w:val="00D75E8F"/>
    <w:rsid w:val="00D80378"/>
    <w:rsid w:val="00D82572"/>
    <w:rsid w:val="00D84A97"/>
    <w:rsid w:val="00D851F6"/>
    <w:rsid w:val="00D901D9"/>
    <w:rsid w:val="00D9090A"/>
    <w:rsid w:val="00D922E1"/>
    <w:rsid w:val="00D966FC"/>
    <w:rsid w:val="00D97464"/>
    <w:rsid w:val="00DA048E"/>
    <w:rsid w:val="00DA379A"/>
    <w:rsid w:val="00DA525B"/>
    <w:rsid w:val="00DA5B7B"/>
    <w:rsid w:val="00DA6C16"/>
    <w:rsid w:val="00DB40C7"/>
    <w:rsid w:val="00DB5719"/>
    <w:rsid w:val="00DC1118"/>
    <w:rsid w:val="00DC2310"/>
    <w:rsid w:val="00DC414D"/>
    <w:rsid w:val="00DC513E"/>
    <w:rsid w:val="00DC5153"/>
    <w:rsid w:val="00DC57C6"/>
    <w:rsid w:val="00DC741C"/>
    <w:rsid w:val="00DD0868"/>
    <w:rsid w:val="00DE001E"/>
    <w:rsid w:val="00DF022B"/>
    <w:rsid w:val="00DF5BDA"/>
    <w:rsid w:val="00DF6DC2"/>
    <w:rsid w:val="00DF7969"/>
    <w:rsid w:val="00E01BD9"/>
    <w:rsid w:val="00E021FB"/>
    <w:rsid w:val="00E024F4"/>
    <w:rsid w:val="00E06A20"/>
    <w:rsid w:val="00E10330"/>
    <w:rsid w:val="00E13002"/>
    <w:rsid w:val="00E1676E"/>
    <w:rsid w:val="00E16BB2"/>
    <w:rsid w:val="00E20128"/>
    <w:rsid w:val="00E25974"/>
    <w:rsid w:val="00E26112"/>
    <w:rsid w:val="00E264E5"/>
    <w:rsid w:val="00E26A62"/>
    <w:rsid w:val="00E35154"/>
    <w:rsid w:val="00E43257"/>
    <w:rsid w:val="00E43798"/>
    <w:rsid w:val="00E51E5C"/>
    <w:rsid w:val="00E53988"/>
    <w:rsid w:val="00E54C63"/>
    <w:rsid w:val="00E5534E"/>
    <w:rsid w:val="00E635B8"/>
    <w:rsid w:val="00E669D4"/>
    <w:rsid w:val="00E67E48"/>
    <w:rsid w:val="00E74302"/>
    <w:rsid w:val="00E76AA6"/>
    <w:rsid w:val="00E76B0F"/>
    <w:rsid w:val="00E770C4"/>
    <w:rsid w:val="00E77442"/>
    <w:rsid w:val="00E77C3E"/>
    <w:rsid w:val="00E815E4"/>
    <w:rsid w:val="00E833D0"/>
    <w:rsid w:val="00E84B44"/>
    <w:rsid w:val="00E850B6"/>
    <w:rsid w:val="00E85265"/>
    <w:rsid w:val="00E910A4"/>
    <w:rsid w:val="00E958C8"/>
    <w:rsid w:val="00E95EEA"/>
    <w:rsid w:val="00E9772D"/>
    <w:rsid w:val="00EA1727"/>
    <w:rsid w:val="00EA340E"/>
    <w:rsid w:val="00EB10AF"/>
    <w:rsid w:val="00EB11DC"/>
    <w:rsid w:val="00EB33B6"/>
    <w:rsid w:val="00EB76DD"/>
    <w:rsid w:val="00EB7FC6"/>
    <w:rsid w:val="00EC30F8"/>
    <w:rsid w:val="00EC4D5C"/>
    <w:rsid w:val="00EC6C0D"/>
    <w:rsid w:val="00ED1153"/>
    <w:rsid w:val="00ED3A13"/>
    <w:rsid w:val="00ED4652"/>
    <w:rsid w:val="00EE38AA"/>
    <w:rsid w:val="00EE4B2A"/>
    <w:rsid w:val="00EE5240"/>
    <w:rsid w:val="00EF2EB2"/>
    <w:rsid w:val="00EF63E1"/>
    <w:rsid w:val="00F02ACE"/>
    <w:rsid w:val="00F034AB"/>
    <w:rsid w:val="00F07491"/>
    <w:rsid w:val="00F1577E"/>
    <w:rsid w:val="00F16D3C"/>
    <w:rsid w:val="00F22CA9"/>
    <w:rsid w:val="00F25C00"/>
    <w:rsid w:val="00F27FC4"/>
    <w:rsid w:val="00F34296"/>
    <w:rsid w:val="00F34590"/>
    <w:rsid w:val="00F348DE"/>
    <w:rsid w:val="00F51A56"/>
    <w:rsid w:val="00F52A5C"/>
    <w:rsid w:val="00F5618F"/>
    <w:rsid w:val="00F60E4A"/>
    <w:rsid w:val="00F63A30"/>
    <w:rsid w:val="00F65FE0"/>
    <w:rsid w:val="00F6627E"/>
    <w:rsid w:val="00F6781C"/>
    <w:rsid w:val="00F70995"/>
    <w:rsid w:val="00F71E1A"/>
    <w:rsid w:val="00F77F95"/>
    <w:rsid w:val="00F83290"/>
    <w:rsid w:val="00F8538B"/>
    <w:rsid w:val="00F86E1B"/>
    <w:rsid w:val="00F90071"/>
    <w:rsid w:val="00F908EE"/>
    <w:rsid w:val="00F90DB6"/>
    <w:rsid w:val="00F93783"/>
    <w:rsid w:val="00F95560"/>
    <w:rsid w:val="00FA0E77"/>
    <w:rsid w:val="00FA6973"/>
    <w:rsid w:val="00FB1309"/>
    <w:rsid w:val="00FB2174"/>
    <w:rsid w:val="00FB2681"/>
    <w:rsid w:val="00FB2BC7"/>
    <w:rsid w:val="00FC4F53"/>
    <w:rsid w:val="00FD3485"/>
    <w:rsid w:val="00FD5806"/>
    <w:rsid w:val="00FE2F1E"/>
    <w:rsid w:val="00FE3277"/>
    <w:rsid w:val="00FE391C"/>
    <w:rsid w:val="00FE3936"/>
    <w:rsid w:val="00FE7198"/>
    <w:rsid w:val="00FE77D1"/>
    <w:rsid w:val="00FF124E"/>
    <w:rsid w:val="00FF1620"/>
    <w:rsid w:val="00FF4763"/>
    <w:rsid w:val="00FF4F94"/>
    <w:rsid w:val="00FF67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E4D971"/>
  <w15:chartTrackingRefBased/>
  <w15:docId w15:val="{84E3E466-B09F-41CB-A9AC-B744BE7E5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994"/>
  </w:style>
  <w:style w:type="paragraph" w:styleId="Heading1">
    <w:name w:val="heading 1"/>
    <w:basedOn w:val="Normal"/>
    <w:next w:val="Normal"/>
    <w:link w:val="Heading1Char"/>
    <w:uiPriority w:val="9"/>
    <w:qFormat/>
    <w:rsid w:val="00DC51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C51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C51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51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51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51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51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51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51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51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C51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C51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51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51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51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51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51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5153"/>
    <w:rPr>
      <w:rFonts w:eastAsiaTheme="majorEastAsia" w:cstheme="majorBidi"/>
      <w:color w:val="272727" w:themeColor="text1" w:themeTint="D8"/>
    </w:rPr>
  </w:style>
  <w:style w:type="paragraph" w:styleId="Title">
    <w:name w:val="Title"/>
    <w:basedOn w:val="Normal"/>
    <w:next w:val="Normal"/>
    <w:link w:val="TitleChar"/>
    <w:uiPriority w:val="10"/>
    <w:qFormat/>
    <w:rsid w:val="00DC51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51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51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51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5153"/>
    <w:pPr>
      <w:spacing w:before="160"/>
      <w:jc w:val="center"/>
    </w:pPr>
    <w:rPr>
      <w:i/>
      <w:iCs/>
      <w:color w:val="404040" w:themeColor="text1" w:themeTint="BF"/>
    </w:rPr>
  </w:style>
  <w:style w:type="character" w:customStyle="1" w:styleId="QuoteChar">
    <w:name w:val="Quote Char"/>
    <w:basedOn w:val="DefaultParagraphFont"/>
    <w:link w:val="Quote"/>
    <w:uiPriority w:val="29"/>
    <w:rsid w:val="00DC5153"/>
    <w:rPr>
      <w:i/>
      <w:iCs/>
      <w:color w:val="404040" w:themeColor="text1" w:themeTint="BF"/>
    </w:rPr>
  </w:style>
  <w:style w:type="paragraph" w:styleId="ListParagraph">
    <w:name w:val="List Paragraph"/>
    <w:basedOn w:val="Normal"/>
    <w:uiPriority w:val="34"/>
    <w:qFormat/>
    <w:rsid w:val="00DC5153"/>
    <w:pPr>
      <w:ind w:left="720"/>
      <w:contextualSpacing/>
    </w:pPr>
  </w:style>
  <w:style w:type="character" w:styleId="IntenseEmphasis">
    <w:name w:val="Intense Emphasis"/>
    <w:basedOn w:val="DefaultParagraphFont"/>
    <w:uiPriority w:val="21"/>
    <w:qFormat/>
    <w:rsid w:val="00DC5153"/>
    <w:rPr>
      <w:i/>
      <w:iCs/>
      <w:color w:val="0F4761" w:themeColor="accent1" w:themeShade="BF"/>
    </w:rPr>
  </w:style>
  <w:style w:type="paragraph" w:styleId="IntenseQuote">
    <w:name w:val="Intense Quote"/>
    <w:basedOn w:val="Normal"/>
    <w:next w:val="Normal"/>
    <w:link w:val="IntenseQuoteChar"/>
    <w:uiPriority w:val="30"/>
    <w:qFormat/>
    <w:rsid w:val="00DC51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5153"/>
    <w:rPr>
      <w:i/>
      <w:iCs/>
      <w:color w:val="0F4761" w:themeColor="accent1" w:themeShade="BF"/>
    </w:rPr>
  </w:style>
  <w:style w:type="character" w:styleId="IntenseReference">
    <w:name w:val="Intense Reference"/>
    <w:basedOn w:val="DefaultParagraphFont"/>
    <w:uiPriority w:val="32"/>
    <w:qFormat/>
    <w:rsid w:val="00DC5153"/>
    <w:rPr>
      <w:b/>
      <w:bCs/>
      <w:smallCaps/>
      <w:color w:val="0F4761" w:themeColor="accent1" w:themeShade="BF"/>
      <w:spacing w:val="5"/>
    </w:rPr>
  </w:style>
  <w:style w:type="table" w:styleId="TableGrid">
    <w:name w:val="Table Grid"/>
    <w:basedOn w:val="TableNormal"/>
    <w:uiPriority w:val="39"/>
    <w:rsid w:val="00AA13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5267C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6665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6548"/>
  </w:style>
  <w:style w:type="paragraph" w:styleId="Footer">
    <w:name w:val="footer"/>
    <w:basedOn w:val="Normal"/>
    <w:link w:val="FooterChar"/>
    <w:uiPriority w:val="99"/>
    <w:unhideWhenUsed/>
    <w:rsid w:val="006665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6548"/>
  </w:style>
  <w:style w:type="character" w:styleId="Hyperlink">
    <w:name w:val="Hyperlink"/>
    <w:basedOn w:val="DefaultParagraphFont"/>
    <w:uiPriority w:val="99"/>
    <w:unhideWhenUsed/>
    <w:rsid w:val="00E74302"/>
    <w:rPr>
      <w:color w:val="467886" w:themeColor="hyperlink"/>
      <w:u w:val="single"/>
    </w:rPr>
  </w:style>
  <w:style w:type="character" w:styleId="UnresolvedMention">
    <w:name w:val="Unresolved Mention"/>
    <w:basedOn w:val="DefaultParagraphFont"/>
    <w:uiPriority w:val="99"/>
    <w:semiHidden/>
    <w:unhideWhenUsed/>
    <w:rsid w:val="00E74302"/>
    <w:rPr>
      <w:color w:val="605E5C"/>
      <w:shd w:val="clear" w:color="auto" w:fill="E1DFDD"/>
    </w:rPr>
  </w:style>
  <w:style w:type="character" w:styleId="FollowedHyperlink">
    <w:name w:val="FollowedHyperlink"/>
    <w:basedOn w:val="DefaultParagraphFont"/>
    <w:uiPriority w:val="99"/>
    <w:semiHidden/>
    <w:unhideWhenUsed/>
    <w:rsid w:val="004609F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28764">
      <w:bodyDiv w:val="1"/>
      <w:marLeft w:val="0"/>
      <w:marRight w:val="0"/>
      <w:marTop w:val="0"/>
      <w:marBottom w:val="0"/>
      <w:divBdr>
        <w:top w:val="none" w:sz="0" w:space="0" w:color="auto"/>
        <w:left w:val="none" w:sz="0" w:space="0" w:color="auto"/>
        <w:bottom w:val="none" w:sz="0" w:space="0" w:color="auto"/>
        <w:right w:val="none" w:sz="0" w:space="0" w:color="auto"/>
      </w:divBdr>
    </w:div>
    <w:div w:id="245726009">
      <w:bodyDiv w:val="1"/>
      <w:marLeft w:val="0"/>
      <w:marRight w:val="0"/>
      <w:marTop w:val="0"/>
      <w:marBottom w:val="0"/>
      <w:divBdr>
        <w:top w:val="none" w:sz="0" w:space="0" w:color="auto"/>
        <w:left w:val="none" w:sz="0" w:space="0" w:color="auto"/>
        <w:bottom w:val="none" w:sz="0" w:space="0" w:color="auto"/>
        <w:right w:val="none" w:sz="0" w:space="0" w:color="auto"/>
      </w:divBdr>
    </w:div>
    <w:div w:id="597130651">
      <w:bodyDiv w:val="1"/>
      <w:marLeft w:val="0"/>
      <w:marRight w:val="0"/>
      <w:marTop w:val="0"/>
      <w:marBottom w:val="0"/>
      <w:divBdr>
        <w:top w:val="none" w:sz="0" w:space="0" w:color="auto"/>
        <w:left w:val="none" w:sz="0" w:space="0" w:color="auto"/>
        <w:bottom w:val="none" w:sz="0" w:space="0" w:color="auto"/>
        <w:right w:val="none" w:sz="0" w:space="0" w:color="auto"/>
      </w:divBdr>
    </w:div>
    <w:div w:id="938683241">
      <w:bodyDiv w:val="1"/>
      <w:marLeft w:val="0"/>
      <w:marRight w:val="0"/>
      <w:marTop w:val="0"/>
      <w:marBottom w:val="0"/>
      <w:divBdr>
        <w:top w:val="none" w:sz="0" w:space="0" w:color="auto"/>
        <w:left w:val="none" w:sz="0" w:space="0" w:color="auto"/>
        <w:bottom w:val="none" w:sz="0" w:space="0" w:color="auto"/>
        <w:right w:val="none" w:sz="0" w:space="0" w:color="auto"/>
      </w:divBdr>
    </w:div>
    <w:div w:id="1229999581">
      <w:bodyDiv w:val="1"/>
      <w:marLeft w:val="0"/>
      <w:marRight w:val="0"/>
      <w:marTop w:val="0"/>
      <w:marBottom w:val="0"/>
      <w:divBdr>
        <w:top w:val="none" w:sz="0" w:space="0" w:color="auto"/>
        <w:left w:val="none" w:sz="0" w:space="0" w:color="auto"/>
        <w:bottom w:val="none" w:sz="0" w:space="0" w:color="auto"/>
        <w:right w:val="none" w:sz="0" w:space="0" w:color="auto"/>
      </w:divBdr>
    </w:div>
    <w:div w:id="1503204795">
      <w:bodyDiv w:val="1"/>
      <w:marLeft w:val="0"/>
      <w:marRight w:val="0"/>
      <w:marTop w:val="0"/>
      <w:marBottom w:val="0"/>
      <w:divBdr>
        <w:top w:val="none" w:sz="0" w:space="0" w:color="auto"/>
        <w:left w:val="none" w:sz="0" w:space="0" w:color="auto"/>
        <w:bottom w:val="none" w:sz="0" w:space="0" w:color="auto"/>
        <w:right w:val="none" w:sz="0" w:space="0" w:color="auto"/>
      </w:divBdr>
    </w:div>
    <w:div w:id="160858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3.png"/><Relationship Id="rId26"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image" Target="media/image4.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cornerstonelegalpllc-my.sharepoint.com/personal/katrina_cornerstonelegalpllc_com/Documents/Estate%20Planning/awilczek@youroasisadvisor.com" TargetMode="External"/><Relationship Id="rId25" Type="http://schemas.openxmlformats.org/officeDocument/2006/relationships/hyperlink" Target="mailto:info@dazzlecleaning.com"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oasissenioradvisors.com/locations/mid-michigan/" TargetMode="External"/><Relationship Id="rId20" Type="http://schemas.openxmlformats.org/officeDocument/2006/relationships/hyperlink" Target="https://cornerstonelegalpllc-my.sharepoint.com/personal/katrina_cornerstonelegalpllc_com/Documents/Estate%20Planning/connect@family-elder-law.com" TargetMode="External"/><Relationship Id="rId29" Type="http://schemas.openxmlformats.org/officeDocument/2006/relationships/hyperlink" Target="mailto:Support@myhandymaam.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dazzlecleaningservice.com/?utm_source=google&amp;utm_medium=cpc&amp;utm_campaign=23241857209&amp;keyword&amp;gad_source=1&amp;gad_campaignid=23232464808&amp;gbraid=0AAAAABOESGbYAWzVy5RxlzASLYBrgiLjn&amp;gclid=CjwKCAiAqKbMBhBmEiwAZ3UboK_864d5qglF8KEkSaYJ7_iCTDfuKKdsRV49IPSd0Nms-hT1kUfIvxoCXIoQAvD_BwE" TargetMode="External"/><Relationship Id="rId32"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image" Target="media/image5.jpeg"/><Relationship Id="rId28" Type="http://schemas.openxmlformats.org/officeDocument/2006/relationships/image" Target="media/image7.jpeg"/><Relationship Id="rId10" Type="http://schemas.openxmlformats.org/officeDocument/2006/relationships/endnotes" Target="endnotes.xml"/><Relationship Id="rId19" Type="http://schemas.openxmlformats.org/officeDocument/2006/relationships/hyperlink" Target="https://www.family-elder-law.com/?utm_source=google&amp;utm_medium=wix-smart-campaign&amp;utm_campaign=google-ads-campaign-2025-4-30-5f0d7f46&amp;gad_source=1&amp;gad_campaignid=22498994057&amp;gbraid=0AAAAA_fn0oUHAkZaOGXZjOrVZc7FcaeVe&amp;gclid=CjwKCAiAqKbMBhBmEiwAZ3UboMIn4UhdWZciIGNBtOYGRxQJNMRAap0rbaxF7ZZcVcaWmwEfHXlKahoCCI4QAvD_BwE" TargetMode="External"/><Relationship Id="rId31"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mailto:tina@saltsman@benefitproadviors.com" TargetMode="External"/><Relationship Id="rId27" Type="http://schemas.openxmlformats.org/officeDocument/2006/relationships/hyperlink" Target="mailto:Info@rdlandscape.com" TargetMode="External"/><Relationship Id="rId30" Type="http://schemas.openxmlformats.org/officeDocument/2006/relationships/image" Target="media/image8.png"/><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fc36668-e3a4-49c9-a2fe-12b5d0e63fe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8F86C0F028C7F4AACBB8E09E4DEA282" ma:contentTypeVersion="10" ma:contentTypeDescription="Create a new document." ma:contentTypeScope="" ma:versionID="0cfacc778c87c65159586480c7c8c8e4">
  <xsd:schema xmlns:xsd="http://www.w3.org/2001/XMLSchema" xmlns:xs="http://www.w3.org/2001/XMLSchema" xmlns:p="http://schemas.microsoft.com/office/2006/metadata/properties" xmlns:ns3="dfc36668-e3a4-49c9-a2fe-12b5d0e63fe0" targetNamespace="http://schemas.microsoft.com/office/2006/metadata/properties" ma:root="true" ma:fieldsID="833b2ef3f727809dcc96b60a3dc53c8f" ns3:_="">
    <xsd:import namespace="dfc36668-e3a4-49c9-a2fe-12b5d0e63fe0"/>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c36668-e3a4-49c9-a2fe-12b5d0e63fe0"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EBD948-9F66-4047-BB75-3DED6B6C5051}">
  <ds:schemaRefs>
    <ds:schemaRef ds:uri="http://schemas.microsoft.com/office/2006/metadata/properties"/>
    <ds:schemaRef ds:uri="http://schemas.microsoft.com/office/infopath/2007/PartnerControls"/>
    <ds:schemaRef ds:uri="dfc36668-e3a4-49c9-a2fe-12b5d0e63fe0"/>
  </ds:schemaRefs>
</ds:datastoreItem>
</file>

<file path=customXml/itemProps2.xml><?xml version="1.0" encoding="utf-8"?>
<ds:datastoreItem xmlns:ds="http://schemas.openxmlformats.org/officeDocument/2006/customXml" ds:itemID="{44B82CEF-1FE0-4E0B-9B9F-B4B2B3D06333}">
  <ds:schemaRefs>
    <ds:schemaRef ds:uri="http://schemas.microsoft.com/sharepoint/v3/contenttype/forms"/>
  </ds:schemaRefs>
</ds:datastoreItem>
</file>

<file path=customXml/itemProps3.xml><?xml version="1.0" encoding="utf-8"?>
<ds:datastoreItem xmlns:ds="http://schemas.openxmlformats.org/officeDocument/2006/customXml" ds:itemID="{16ADE9AA-ED95-4245-B78F-92406FA0FF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c36668-e3a4-49c9-a2fe-12b5d0e63f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48A3719-5915-4F90-A24F-9EEF80975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6</Pages>
  <Words>1664</Words>
  <Characters>8924</Characters>
  <Application>Microsoft Office Word</Application>
  <DocSecurity>0</DocSecurity>
  <Lines>247</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Kavanagh</dc:creator>
  <cp:keywords/>
  <dc:description/>
  <cp:lastModifiedBy>Katrina Hofstetter</cp:lastModifiedBy>
  <cp:revision>67</cp:revision>
  <cp:lastPrinted>2026-01-04T22:43:00Z</cp:lastPrinted>
  <dcterms:created xsi:type="dcterms:W3CDTF">2026-02-18T20:05:00Z</dcterms:created>
  <dcterms:modified xsi:type="dcterms:W3CDTF">2026-03-31T21:43:00Z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0x01010018F86C0F028C7F4AACBB8E09E4DEA282</vt:lpwstr>
  </property>
</Properties>
</file>